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CC6C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48E37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委  托  书</w:t>
      </w:r>
    </w:p>
    <w:p w14:paraId="0D6E34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p>
    <w:p w14:paraId="4010C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委托人：               身份证号：</w:t>
      </w:r>
    </w:p>
    <w:p w14:paraId="2E9E9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被委托人：             身份证号：</w:t>
      </w:r>
    </w:p>
    <w:p w14:paraId="53F01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E1F7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委托事项：（代为参加龙港市人才发展有限公司公开招聘应急管理综合行政执法技术检查员资格复审）</w:t>
      </w:r>
    </w:p>
    <w:p w14:paraId="00CC9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委托时间：自  年  月  日至  年  月  日</w:t>
      </w:r>
    </w:p>
    <w:p w14:paraId="19605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58E3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委托人签名：（加按手印）</w:t>
      </w:r>
    </w:p>
    <w:p w14:paraId="0AF82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委托人电话：</w:t>
      </w:r>
    </w:p>
    <w:p w14:paraId="43EC3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BEE3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被委托人签名：（加按手印）</w:t>
      </w:r>
    </w:p>
    <w:p w14:paraId="4BFB6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被委托人电话：</w:t>
      </w:r>
    </w:p>
    <w:p w14:paraId="4FED1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委托时间：    年   月   日</w:t>
      </w:r>
    </w:p>
    <w:p w14:paraId="54111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4AD6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1026B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附件：1、委托人身份证复印件</w:t>
      </w:r>
    </w:p>
    <w:p w14:paraId="7F5A9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2、被委托人身份证复印件</w:t>
      </w:r>
    </w:p>
    <w:p w14:paraId="33FA6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8B0740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p>
    <w:p w14:paraId="5AA607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9155F"/>
    <w:rsid w:val="1589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2025-03-27T01:01:00Z</dcterms:created>
  <dc:creator>龙港人才客厅</dc:creator>
  <cp:lastModifiedBy>龙港人才客厅</cp:lastModifiedBy>
  <dcterms:modified xsi:type="dcterms:W3CDTF">2025-03-27T01:02:03Z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7614A601DE7D4CACA63029671B1ADF39_11</vt:lpwstr>
  </property>
  <property fmtid="{D5CDD505-2E9C-101B-9397-08002B2CF9AE}" pid="4" name="KSOTemplateDocerSaveRecord">
    <vt:lpwstr>eyJoZGlkIjoiNmEwOTQxOGU5ZmYwZWQyZmNiZWI4YWY2MTc5MGRjMTciLCJ1c2VySWQiOiIxMTQ0OTM4NDA5In0=</vt:lpwstr>
  </property>
</Properties>
</file>