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 w14:paraId="740DA8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7BD7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四川省宜宾丽彩集团有限公司2025年上半年社会招聘的公告》（以下简称“公告”）及相关材料，清楚并理解其内容。</w:t>
      </w:r>
    </w:p>
    <w:p w14:paraId="1996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在此我郑重承诺：</w:t>
      </w:r>
    </w:p>
    <w:p w14:paraId="69C64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1.本人提供的报名表、身份证以及其他相关证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明材料、个人信息均真实准确完整。</w:t>
      </w:r>
    </w:p>
    <w:p w14:paraId="71FA3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2.本人无公告中列明的不得报名情形。</w:t>
      </w:r>
    </w:p>
    <w:p w14:paraId="42CE7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3.本人未签订与报名岗位相关竞业限制协议，或者签订竞业限制协议，由本人自行承担法律责任。</w:t>
      </w:r>
    </w:p>
    <w:p w14:paraId="75DB51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4.本人若被确定为考察对象初步人选，自愿接受公司统一组织的体检。</w:t>
      </w:r>
    </w:p>
    <w:p w14:paraId="69957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5.本人若被确定为拟录用人选，自愿接受背景调查。</w:t>
      </w:r>
    </w:p>
    <w:p w14:paraId="485A67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6.对违反以上承诺所造成的后果，本人自愿承担相应责任。</w:t>
      </w:r>
    </w:p>
    <w:p w14:paraId="2010EE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248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C4EC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承诺人签字：</w:t>
      </w:r>
    </w:p>
    <w:p w14:paraId="2AE8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</w:t>
      </w:r>
    </w:p>
    <w:p w14:paraId="0F47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WRjM2IxZWE1NGE3NzRhZTNlODRiMjI0ZGE2NjkifQ=="/>
  </w:docVars>
  <w:rsids>
    <w:rsidRoot w:val="FFFDB5E0"/>
    <w:rsid w:val="08235F77"/>
    <w:rsid w:val="0A19058A"/>
    <w:rsid w:val="0EBE53AA"/>
    <w:rsid w:val="16215AC6"/>
    <w:rsid w:val="1E3B14BD"/>
    <w:rsid w:val="20245A9C"/>
    <w:rsid w:val="43803D5F"/>
    <w:rsid w:val="4B686621"/>
    <w:rsid w:val="4F626B0C"/>
    <w:rsid w:val="51C413B8"/>
    <w:rsid w:val="541A1A0C"/>
    <w:rsid w:val="57120DCF"/>
    <w:rsid w:val="5907117B"/>
    <w:rsid w:val="5BAE37A6"/>
    <w:rsid w:val="7B8B7985"/>
    <w:rsid w:val="7BDD1931"/>
    <w:rsid w:val="7D8B7E73"/>
    <w:rsid w:val="FFFD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autoRedefine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0</Lines>
  <Paragraphs>0</Paragraphs>
  <TotalTime>50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2023-10-24T07:07:00Z</dcterms:created>
  <dc:creator>小月半子</dc:creator>
  <cp:lastModifiedBy>与秋逐鹿</cp:lastModifiedBy>
  <dcterms:modified xsi:type="dcterms:W3CDTF">2025-04-01T02:48:41Z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4C61FB60CCDA43B69B9ABBC73A3744C3_13</vt:lpwstr>
  </property>
  <property fmtid="{D5CDD505-2E9C-101B-9397-08002B2CF9AE}" pid="4" name="KSOTemplateDocerSaveRecord">
    <vt:lpwstr>eyJoZGlkIjoiZjYxYWRjM2IxZWE1NGE3NzRhZTNlODRiMjI0ZGE2NjkiLCJ1c2VySWQiOiIxMTU1MTEzMTcxIn0=</vt:lpwstr>
  </property>
</Properties>
</file>