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DE0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tbl>
      <w:tblPr>
        <w:tblStyle w:val="4"/>
        <w:tblW w:w="14339" w:type="dxa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0"/>
        <w:gridCol w:w="720"/>
        <w:gridCol w:w="1271"/>
        <w:gridCol w:w="2313"/>
        <w:gridCol w:w="1131"/>
        <w:gridCol w:w="1478"/>
        <w:gridCol w:w="1254"/>
        <w:gridCol w:w="1546"/>
        <w:gridCol w:w="730"/>
        <w:gridCol w:w="435"/>
        <w:gridCol w:w="730"/>
        <w:gridCol w:w="661"/>
        <w:gridCol w:w="495"/>
      </w:tblGrid>
      <w:tr w14:paraId="33A6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tblHeader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F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安岳县2024年度走进高校引进急需紧缺专业人才拟聘用人员名单（第三批）</w:t>
            </w:r>
          </w:p>
        </w:tc>
      </w:tr>
      <w:tr w14:paraId="6155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6E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张单单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D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安岳县商贸服务中心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1997.08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D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80.86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6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6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递补</w:t>
            </w:r>
          </w:p>
        </w:tc>
      </w:tr>
      <w:tr w14:paraId="67D6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D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9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2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3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安岳县第三人民医院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C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8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82.60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C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0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8E5D439">
      <w:pPr>
        <w:keepNext w:val="0"/>
        <w:keepLines w:val="0"/>
        <w:widowControl/>
        <w:suppressLineNumbers w:val="0"/>
        <w:jc w:val="center"/>
        <w:textAlignment w:val="center"/>
      </w:pPr>
      <w:bookmarkStart w:id="0" w:name="_GoBack"/>
      <w:bookmarkEnd w:id="0"/>
    </w:p>
    <w:sectPr>
      <w:pgSz w:w="16838" w:h="11906" w:orient="landscape"/>
      <w:pgMar w:top="1587" w:right="1701" w:bottom="147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WE1NDVmYmY3YTY3MjlhOGJlYmQzOGEwNWQ0OTkifQ=="/>
  </w:docVars>
  <w:rsids>
    <w:rsidRoot w:val="4DFB5BD1"/>
    <w:rsid w:val="004D6899"/>
    <w:rsid w:val="01126A09"/>
    <w:rsid w:val="03E23C19"/>
    <w:rsid w:val="04243786"/>
    <w:rsid w:val="06F3181D"/>
    <w:rsid w:val="08757E7D"/>
    <w:rsid w:val="09B80A1D"/>
    <w:rsid w:val="0A1E0731"/>
    <w:rsid w:val="0A8F7AAE"/>
    <w:rsid w:val="104C125E"/>
    <w:rsid w:val="11A13FD5"/>
    <w:rsid w:val="124F64A1"/>
    <w:rsid w:val="13044A49"/>
    <w:rsid w:val="1433685B"/>
    <w:rsid w:val="16C13530"/>
    <w:rsid w:val="17D26475"/>
    <w:rsid w:val="1B223E33"/>
    <w:rsid w:val="1FBA3D43"/>
    <w:rsid w:val="1FBC61E5"/>
    <w:rsid w:val="20431B0D"/>
    <w:rsid w:val="251A38BB"/>
    <w:rsid w:val="27E43B3A"/>
    <w:rsid w:val="298B756D"/>
    <w:rsid w:val="2D4824E6"/>
    <w:rsid w:val="30440464"/>
    <w:rsid w:val="31D66565"/>
    <w:rsid w:val="391725FA"/>
    <w:rsid w:val="3B02089D"/>
    <w:rsid w:val="3DB14FCB"/>
    <w:rsid w:val="3EFDF978"/>
    <w:rsid w:val="3F281CA4"/>
    <w:rsid w:val="45010FCD"/>
    <w:rsid w:val="485633DE"/>
    <w:rsid w:val="4CCE6A2A"/>
    <w:rsid w:val="4DFB5BD1"/>
    <w:rsid w:val="4E584EA8"/>
    <w:rsid w:val="501F49FD"/>
    <w:rsid w:val="50F35197"/>
    <w:rsid w:val="5172503A"/>
    <w:rsid w:val="530C41E7"/>
    <w:rsid w:val="5A9E79E6"/>
    <w:rsid w:val="5B6F05E7"/>
    <w:rsid w:val="5B9E2D61"/>
    <w:rsid w:val="5BF37803"/>
    <w:rsid w:val="5DA622BA"/>
    <w:rsid w:val="5F52D161"/>
    <w:rsid w:val="61441C73"/>
    <w:rsid w:val="61B53D89"/>
    <w:rsid w:val="63A42EF5"/>
    <w:rsid w:val="65D65526"/>
    <w:rsid w:val="6676047F"/>
    <w:rsid w:val="67BF12CC"/>
    <w:rsid w:val="67D5262D"/>
    <w:rsid w:val="69583789"/>
    <w:rsid w:val="6E7FBDDD"/>
    <w:rsid w:val="72EF3B5C"/>
    <w:rsid w:val="761F1083"/>
    <w:rsid w:val="76FF495F"/>
    <w:rsid w:val="77BEDF29"/>
    <w:rsid w:val="7AC05814"/>
    <w:rsid w:val="7B306AFA"/>
    <w:rsid w:val="7CA767B9"/>
    <w:rsid w:val="7D57CB59"/>
    <w:rsid w:val="7EDD4417"/>
    <w:rsid w:val="CDFEFAC8"/>
    <w:rsid w:val="CEED73D1"/>
    <w:rsid w:val="DFF76BD5"/>
    <w:rsid w:val="EFCDEF8C"/>
    <w:rsid w:val="FCFFE96C"/>
    <w:rsid w:val="FDED95AD"/>
    <w:rsid w:val="FEBFC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143</Characters>
  <Lines>0</Lines>
  <Paragraphs>0</Paragraphs>
  <TotalTime>13</TotalTime>
  <ScaleCrop>false</ScaleCrop>
  <LinksUpToDate>false</LinksUpToDate>
  <CharactersWithSpaces>143</CharactersWithSpaces>
  <Application>WPS Office_6.13.0.8911_F1E327BC-269C-435d-A152-05C5408002CA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2022-11-07T01:53:00Z</dcterms:created>
  <dc:creator>半生余梦</dc:creator>
  <cp:lastModifiedBy>半生余梦</cp:lastModifiedBy>
  <cp:lastPrinted>2023-04-07T03:52:00Z</cp:lastPrinted>
  <dcterms:modified xsi:type="dcterms:W3CDTF">2025-04-02T08:55:02Z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2052-6.13.0.8911</vt:lpwstr>
  </property>
  <property fmtid="{D5CDD505-2E9C-101B-9397-08002B2CF9AE}" pid="3" name="ICV">
    <vt:lpwstr>35190257F683C91E3648EA677CA716B4_43</vt:lpwstr>
  </property>
</Properties>
</file>