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1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  <w:t>附件</w:t>
      </w:r>
    </w:p>
    <w:p w14:paraId="6DADC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仿宋" w:eastAsia="微软雅黑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微软雅黑" w:hAnsi="仿宋" w:eastAsia="微软雅黑"/>
          <w:spacing w:val="-6"/>
          <w:sz w:val="44"/>
          <w:szCs w:val="44"/>
          <w:highlight w:val="none"/>
          <w:lang w:val="en-US" w:eastAsia="zh-CN"/>
        </w:rPr>
        <w:t>湖南</w:t>
      </w:r>
      <w:r>
        <w:rPr>
          <w:rFonts w:hint="eastAsia" w:ascii="微软雅黑" w:eastAsia="微软雅黑"/>
          <w:spacing w:val="-6"/>
          <w:sz w:val="44"/>
          <w:szCs w:val="44"/>
          <w:highlight w:val="none"/>
          <w:lang w:val="en-US" w:eastAsia="zh-CN"/>
        </w:rPr>
        <w:t>湘勤</w:t>
      </w:r>
      <w:r>
        <w:rPr>
          <w:rFonts w:hint="eastAsia" w:ascii="微软雅黑" w:hAnsi="仿宋" w:eastAsia="微软雅黑"/>
          <w:spacing w:val="-6"/>
          <w:sz w:val="44"/>
          <w:szCs w:val="44"/>
          <w:highlight w:val="none"/>
          <w:lang w:val="en-US" w:eastAsia="zh-CN"/>
        </w:rPr>
        <w:t>车辆服务有限公司</w:t>
      </w:r>
    </w:p>
    <w:p w14:paraId="3F781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rFonts w:hint="eastAsia" w:ascii="微软雅黑" w:eastAsia="微软雅黑"/>
          <w:spacing w:val="-6"/>
          <w:sz w:val="44"/>
          <w:szCs w:val="44"/>
          <w:highlight w:val="none"/>
          <w:lang w:val="en-US" w:eastAsia="zh-CN"/>
        </w:rPr>
        <w:t>面向退役军人招聘工作人员报名</w:t>
      </w:r>
      <w:r>
        <w:rPr>
          <w:rFonts w:hint="eastAsia" w:ascii="微软雅黑" w:hAnsi="仿宋" w:eastAsia="微软雅黑"/>
          <w:spacing w:val="-6"/>
          <w:sz w:val="44"/>
          <w:szCs w:val="44"/>
          <w:highlight w:val="none"/>
          <w:lang w:val="en-US" w:eastAsia="zh-CN"/>
        </w:rPr>
        <w:t>表</w:t>
      </w:r>
    </w:p>
    <w:bookmarkEnd w:id="0"/>
    <w:p w14:paraId="392F0A50">
      <w:pPr>
        <w:pStyle w:val="3"/>
        <w:ind w:left="0" w:leftChars="0" w:firstLine="0" w:firstLineChars="0"/>
        <w:jc w:val="righ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时间：  月   日</w:t>
      </w:r>
    </w:p>
    <w:tbl>
      <w:tblPr>
        <w:tblStyle w:val="5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780"/>
      </w:tblGrid>
      <w:tr w14:paraId="5D4FFB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F23D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8AB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D1E2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F35E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6D69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11A8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7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 w14:paraId="05F902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 w14:paraId="1787F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E239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C947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F128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FEC4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E097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C085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85A1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1EE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CB6A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 w14:paraId="22A71DA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F089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B4B8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5F2D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3E63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9267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5A5B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F63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950F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14C6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2CA1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 w14:paraId="7483F42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AD5A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02F9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7F41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2E1B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DB91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9A8B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1F123B0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DD0C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DBF0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F989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E91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A6B8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入伍时间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9406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0400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退伍时间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C03E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0EB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80A3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退伍证号码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F69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8B9D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驾证类型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A02F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82F1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191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 w14:paraId="16E6297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DFBF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7660D0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593D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1A3B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A619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66EA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C966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9495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5D3FF47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BA7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FFFB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BDB3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DBF0F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24C5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 w14:paraId="0BFB361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DFD1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CF70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F965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001C2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E982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 w14:paraId="2E7E4C8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7E5B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5EB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2E5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5259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4753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14D5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4A22F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BBC7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 w14:paraId="790129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B5DD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C7F0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408C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 w14:paraId="113FE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CA96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CF79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C4C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6DF9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C62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C5CA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8D31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6191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830B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1B6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A77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5953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C706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51CC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A7756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7D74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 w14:paraId="4B63A46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BB01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A944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9EFA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 w14:paraId="36CE1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428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9D73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6CC6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F6DB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0A8F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F30D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AAAA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C900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B912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F0C4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0D06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29E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4C4C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AFEC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AECF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8C32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8D27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2936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5886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78A1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5017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 w14:paraId="623639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4E15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6335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0D56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91B0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A44D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E59C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2BF9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1513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AADE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853F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BA64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951C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4356A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0657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12A2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740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735F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87E0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FB4B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4D25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3A98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48C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D8F7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5F28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2ACB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275A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4872C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F6A5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CFF7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0F36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F895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B878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8392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37BB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09111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F3F66E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 w14:paraId="040ABCD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A56B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9CF2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AFA5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9884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4BBD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 w14:paraId="12F4DC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2430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AB07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 w14:paraId="7E85050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89B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1144B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C19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79BB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5962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5084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 w14:paraId="0BB5D0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42E3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CBCB4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 w14:paraId="2C488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</w:t>
            </w:r>
          </w:p>
          <w:p w14:paraId="670EBD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 w14:paraId="599E2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420" w:leftChars="200" w:right="428" w:rightChars="204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  <w:highlight w:val="none"/>
        </w:rPr>
      </w:pPr>
      <w:r>
        <w:rPr>
          <w:rFonts w:hint="eastAsia" w:ascii="楷体_GB2312" w:eastAsia="楷体_GB2312"/>
          <w:sz w:val="28"/>
          <w:szCs w:val="28"/>
          <w:highlight w:val="none"/>
        </w:rPr>
        <w:t>填表注意事项：</w:t>
      </w:r>
    </w:p>
    <w:p w14:paraId="5FC9A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8" w:rightChars="204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 w14:paraId="3C6A7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8" w:rightChars="204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 w14:paraId="7F81D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8" w:rightChars="204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填写“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待业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 w14:paraId="6FE62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8" w:rightChars="204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p w14:paraId="0DAC471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5C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303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303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1F96"/>
    <w:rsid w:val="68C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2025-04-06T09:03:00Z</dcterms:created>
  <dc:creator>叶琳</dc:creator>
  <cp:lastModifiedBy>叶琳</cp:lastModifiedBy>
  <dcterms:modified xsi:type="dcterms:W3CDTF">2025-04-06T09:16:32Z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EAC1347499E74EFA95ED4B6EB6F24999_11</vt:lpwstr>
  </property>
  <property fmtid="{D5CDD505-2E9C-101B-9397-08002B2CF9AE}" pid="4" name="KSOTemplateDocerSaveRecord">
    <vt:lpwstr>eyJoZGlkIjoiMGMwN2ZlYjQyYzZmY2NiNDQ1NWJhYzhjYTgyZGVjYTciLCJ1c2VySWQiOiIyNDUxMTEyNzEifQ==</vt:lpwstr>
  </property>
</Properties>
</file>