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9" w:afterLines="50" w:line="590" w:lineRule="exact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附件1：</w:t>
      </w:r>
    </w:p>
    <w:p>
      <w:pPr>
        <w:spacing w:after="159" w:afterLines="50" w:line="590" w:lineRule="exact"/>
        <w:jc w:val="center"/>
        <w:rPr>
          <w:rFonts w:ascii="宋体" w:hAnsi="宋体" w:cs="宋体"/>
          <w:kern w:val="0"/>
          <w:sz w:val="44"/>
          <w:szCs w:val="44"/>
        </w:rPr>
      </w:pPr>
    </w:p>
    <w:p>
      <w:pPr>
        <w:spacing w:after="159" w:afterLines="50" w:line="590" w:lineRule="exact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kern w:val="0"/>
          <w:sz w:val="44"/>
          <w:szCs w:val="44"/>
        </w:rPr>
        <w:t>招聘岗位表</w:t>
      </w:r>
    </w:p>
    <w:tbl>
      <w:tblPr>
        <w:tblStyle w:val="4"/>
        <w:tblW w:w="138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974"/>
        <w:gridCol w:w="1424"/>
        <w:gridCol w:w="1279"/>
        <w:gridCol w:w="3803"/>
        <w:gridCol w:w="2769"/>
        <w:gridCol w:w="1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959" w:type="dxa"/>
            <w:vAlign w:val="center"/>
          </w:tcPr>
          <w:p>
            <w:pPr>
              <w:spacing w:after="159" w:afterLines="50" w:line="360" w:lineRule="exact"/>
              <w:jc w:val="center"/>
              <w:rPr>
                <w:rFonts w:cs="仿宋" w:asciiTheme="minorEastAsia" w:hAnsiTheme="minorEastAsia" w:eastAsiaTheme="minorEastAsia"/>
                <w:b/>
                <w:kern w:val="0"/>
                <w:sz w:val="28"/>
                <w:szCs w:val="28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974" w:type="dxa"/>
            <w:vAlign w:val="center"/>
          </w:tcPr>
          <w:p>
            <w:pPr>
              <w:spacing w:after="159" w:afterLines="50" w:line="360" w:lineRule="exact"/>
              <w:jc w:val="center"/>
              <w:rPr>
                <w:rFonts w:cs="仿宋" w:asciiTheme="minorEastAsia" w:hAnsiTheme="minorEastAsia" w:eastAsiaTheme="minorEastAsia"/>
                <w:b/>
                <w:kern w:val="0"/>
                <w:sz w:val="28"/>
                <w:szCs w:val="28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1424" w:type="dxa"/>
            <w:vAlign w:val="center"/>
          </w:tcPr>
          <w:p>
            <w:pPr>
              <w:spacing w:after="159" w:afterLines="50" w:line="360" w:lineRule="exact"/>
              <w:jc w:val="center"/>
              <w:rPr>
                <w:rFonts w:cs="仿宋" w:asciiTheme="minorEastAsia" w:hAnsiTheme="minorEastAsia" w:eastAsiaTheme="minorEastAsia"/>
                <w:b/>
                <w:kern w:val="0"/>
                <w:sz w:val="28"/>
                <w:szCs w:val="28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1279" w:type="dxa"/>
            <w:vAlign w:val="center"/>
          </w:tcPr>
          <w:p>
            <w:pPr>
              <w:spacing w:after="159" w:afterLines="50" w:line="360" w:lineRule="exact"/>
              <w:jc w:val="center"/>
              <w:rPr>
                <w:rFonts w:cs="仿宋" w:asciiTheme="minorEastAsia" w:hAnsiTheme="minorEastAsia" w:eastAsiaTheme="minorEastAsia"/>
                <w:b/>
                <w:kern w:val="0"/>
                <w:sz w:val="28"/>
                <w:szCs w:val="28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kern w:val="0"/>
                <w:sz w:val="28"/>
                <w:szCs w:val="28"/>
              </w:rPr>
              <w:t>性别</w:t>
            </w:r>
          </w:p>
          <w:p>
            <w:pPr>
              <w:spacing w:after="159" w:afterLines="50" w:line="360" w:lineRule="exact"/>
              <w:jc w:val="center"/>
              <w:rPr>
                <w:rFonts w:cs="仿宋" w:asciiTheme="minorEastAsia" w:hAnsiTheme="minorEastAsia" w:eastAsiaTheme="minorEastAsia"/>
                <w:b/>
                <w:kern w:val="0"/>
                <w:sz w:val="28"/>
                <w:szCs w:val="28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kern w:val="0"/>
                <w:sz w:val="28"/>
                <w:szCs w:val="28"/>
              </w:rPr>
              <w:t>要求</w:t>
            </w:r>
          </w:p>
        </w:tc>
        <w:tc>
          <w:tcPr>
            <w:tcW w:w="3803" w:type="dxa"/>
            <w:vAlign w:val="center"/>
          </w:tcPr>
          <w:p>
            <w:pPr>
              <w:spacing w:after="159" w:afterLines="50" w:line="360" w:lineRule="exact"/>
              <w:jc w:val="center"/>
              <w:rPr>
                <w:rFonts w:cs="仿宋" w:asciiTheme="minorEastAsia" w:hAnsiTheme="minorEastAsia" w:eastAsiaTheme="minorEastAsia"/>
                <w:b/>
                <w:kern w:val="0"/>
                <w:sz w:val="28"/>
                <w:szCs w:val="28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kern w:val="0"/>
                <w:sz w:val="28"/>
                <w:szCs w:val="28"/>
              </w:rPr>
              <w:t>岗位职责</w:t>
            </w:r>
          </w:p>
        </w:tc>
        <w:tc>
          <w:tcPr>
            <w:tcW w:w="2769" w:type="dxa"/>
            <w:vAlign w:val="center"/>
          </w:tcPr>
          <w:p>
            <w:pPr>
              <w:spacing w:after="159" w:afterLines="50" w:line="360" w:lineRule="exact"/>
              <w:jc w:val="center"/>
              <w:rPr>
                <w:rFonts w:cs="仿宋" w:asciiTheme="minorEastAsia" w:hAnsiTheme="minorEastAsia" w:eastAsiaTheme="minorEastAsia"/>
                <w:b/>
                <w:kern w:val="0"/>
                <w:sz w:val="28"/>
                <w:szCs w:val="28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kern w:val="0"/>
                <w:sz w:val="28"/>
                <w:szCs w:val="28"/>
              </w:rPr>
              <w:t>其他要求</w:t>
            </w:r>
          </w:p>
        </w:tc>
        <w:tc>
          <w:tcPr>
            <w:tcW w:w="1665" w:type="dxa"/>
            <w:vAlign w:val="center"/>
          </w:tcPr>
          <w:p>
            <w:pPr>
              <w:spacing w:after="159" w:afterLines="50" w:line="360" w:lineRule="exact"/>
              <w:jc w:val="center"/>
              <w:rPr>
                <w:rFonts w:cs="仿宋" w:asciiTheme="minorEastAsia" w:hAnsiTheme="minorEastAsia" w:eastAsiaTheme="minorEastAsia"/>
                <w:b/>
                <w:kern w:val="0"/>
                <w:sz w:val="28"/>
                <w:szCs w:val="28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kern w:val="0"/>
                <w:sz w:val="28"/>
                <w:szCs w:val="28"/>
              </w:rPr>
              <w:t>工作地点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</w:trPr>
        <w:tc>
          <w:tcPr>
            <w:tcW w:w="959" w:type="dxa"/>
            <w:vAlign w:val="center"/>
          </w:tcPr>
          <w:p>
            <w:pPr>
              <w:spacing w:after="159" w:afterLines="50" w:line="360" w:lineRule="exact"/>
              <w:jc w:val="center"/>
              <w:rPr>
                <w:rFonts w:ascii="仿宋_GB2312" w:hAnsi="仿宋" w:eastAsia="仿宋_GB2312" w:cs="仿宋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30"/>
                <w:szCs w:val="30"/>
              </w:rPr>
              <w:t>1</w:t>
            </w:r>
          </w:p>
        </w:tc>
        <w:tc>
          <w:tcPr>
            <w:tcW w:w="1974" w:type="dxa"/>
            <w:vAlign w:val="center"/>
          </w:tcPr>
          <w:p>
            <w:pPr>
              <w:spacing w:after="159" w:afterLines="50" w:line="360" w:lineRule="exact"/>
              <w:jc w:val="center"/>
              <w:rPr>
                <w:rFonts w:ascii="仿宋_GB2312" w:hAnsi="仿宋" w:eastAsia="仿宋_GB2312" w:cs="仿宋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30"/>
                <w:szCs w:val="30"/>
              </w:rPr>
              <w:t>卫生监督</w:t>
            </w:r>
          </w:p>
          <w:p>
            <w:pPr>
              <w:spacing w:after="159" w:afterLines="50" w:line="360" w:lineRule="exact"/>
              <w:jc w:val="center"/>
              <w:rPr>
                <w:rFonts w:ascii="仿宋_GB2312" w:hAnsi="仿宋" w:eastAsia="仿宋_GB2312" w:cs="仿宋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30"/>
                <w:szCs w:val="30"/>
              </w:rPr>
              <w:t>协管员</w:t>
            </w:r>
          </w:p>
        </w:tc>
        <w:tc>
          <w:tcPr>
            <w:tcW w:w="1424" w:type="dxa"/>
            <w:vAlign w:val="center"/>
          </w:tcPr>
          <w:p>
            <w:pPr>
              <w:spacing w:after="159" w:afterLines="50" w:line="360" w:lineRule="exact"/>
              <w:jc w:val="center"/>
              <w:rPr>
                <w:rFonts w:ascii="仿宋_GB2312" w:hAnsi="仿宋" w:eastAsia="仿宋_GB2312" w:cs="仿宋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30"/>
                <w:szCs w:val="30"/>
              </w:rPr>
              <w:t>3</w:t>
            </w:r>
          </w:p>
        </w:tc>
        <w:tc>
          <w:tcPr>
            <w:tcW w:w="1279" w:type="dxa"/>
            <w:vAlign w:val="center"/>
          </w:tcPr>
          <w:p>
            <w:pPr>
              <w:spacing w:after="159" w:afterLines="50" w:line="360" w:lineRule="exact"/>
              <w:jc w:val="center"/>
              <w:rPr>
                <w:rFonts w:ascii="仿宋_GB2312" w:hAnsi="仿宋" w:eastAsia="仿宋_GB2312" w:cs="仿宋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30"/>
                <w:szCs w:val="30"/>
              </w:rPr>
              <w:t>不限</w:t>
            </w:r>
          </w:p>
        </w:tc>
        <w:tc>
          <w:tcPr>
            <w:tcW w:w="3803" w:type="dxa"/>
            <w:vAlign w:val="center"/>
          </w:tcPr>
          <w:p>
            <w:pPr>
              <w:spacing w:after="159" w:afterLines="50" w:line="360" w:lineRule="exact"/>
              <w:rPr>
                <w:rFonts w:ascii="仿宋_GB2312" w:hAnsi="仿宋" w:eastAsia="仿宋_GB2312" w:cs="仿宋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30"/>
                <w:szCs w:val="30"/>
              </w:rPr>
              <w:t>1.协助监督员做好卫生监督执法等工作。</w:t>
            </w:r>
            <w:bookmarkStart w:id="0" w:name="_GoBack"/>
            <w:bookmarkEnd w:id="0"/>
            <w:r>
              <w:rPr>
                <w:rFonts w:hint="eastAsia" w:ascii="仿宋_GB2312" w:hAnsi="仿宋" w:eastAsia="仿宋_GB2312" w:cs="仿宋"/>
                <w:kern w:val="0"/>
                <w:sz w:val="30"/>
                <w:szCs w:val="30"/>
              </w:rPr>
              <w:t>2.根据卫生健康职能职责，对辖区内经营单位开展巡查等工作。3.做好日常监督数据收集、录入、汇总、上报等工作。</w:t>
            </w:r>
          </w:p>
        </w:tc>
        <w:tc>
          <w:tcPr>
            <w:tcW w:w="2769" w:type="dxa"/>
            <w:vAlign w:val="center"/>
          </w:tcPr>
          <w:p>
            <w:pPr>
              <w:spacing w:after="159" w:afterLines="50" w:line="360" w:lineRule="exact"/>
              <w:rPr>
                <w:rFonts w:ascii="仿宋_GB2312" w:hAnsi="仿宋" w:eastAsia="仿宋_GB2312" w:cs="仿宋"/>
                <w:kern w:val="0"/>
                <w:sz w:val="30"/>
                <w:szCs w:val="30"/>
                <w:highlight w:val="yellow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30"/>
                <w:szCs w:val="30"/>
              </w:rPr>
              <w:t>组织纪律性强，具备基本电脑操作技能，沟通良好，身体健康</w:t>
            </w:r>
            <w:r>
              <w:rPr>
                <w:rFonts w:hint="eastAsia" w:ascii="仿宋_GB2312" w:hAnsi="Times New Roman" w:eastAsia="仿宋_GB2312" w:cs="方正仿宋_GBK"/>
                <w:kern w:val="0"/>
                <w:sz w:val="30"/>
                <w:szCs w:val="30"/>
              </w:rPr>
              <w:t>。</w:t>
            </w:r>
          </w:p>
        </w:tc>
        <w:tc>
          <w:tcPr>
            <w:tcW w:w="1665" w:type="dxa"/>
            <w:vAlign w:val="center"/>
          </w:tcPr>
          <w:p>
            <w:pPr>
              <w:spacing w:after="159" w:afterLines="50" w:line="360" w:lineRule="exact"/>
              <w:jc w:val="center"/>
              <w:rPr>
                <w:rFonts w:ascii="仿宋_GB2312" w:hAnsi="仿宋" w:eastAsia="仿宋_GB2312" w:cs="仿宋"/>
                <w:kern w:val="0"/>
                <w:sz w:val="30"/>
                <w:szCs w:val="30"/>
                <w:highlight w:val="yellow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30"/>
                <w:szCs w:val="30"/>
              </w:rPr>
              <w:t>青羊区</w:t>
            </w:r>
          </w:p>
        </w:tc>
      </w:tr>
    </w:tbl>
    <w:p>
      <w:pPr>
        <w:pStyle w:val="2"/>
        <w:widowControl/>
        <w:spacing w:beforeAutospacing="0" w:afterAutospacing="0" w:line="520" w:lineRule="exact"/>
        <w:ind w:right="640" w:firstLine="640" w:firstLineChars="200"/>
        <w:jc w:val="right"/>
        <w:rPr>
          <w:rFonts w:ascii="Times New Roman" w:hAnsi="Times New Roman" w:eastAsia="方正仿宋_GBK"/>
          <w:color w:val="000000"/>
          <w:kern w:val="2"/>
          <w:sz w:val="32"/>
          <w:szCs w:val="32"/>
        </w:rPr>
      </w:pPr>
    </w:p>
    <w:sectPr>
      <w:pgSz w:w="16838" w:h="11906" w:orient="landscape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319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kYmQwODY3MTViMWFiMjAzZThjYmRjM2Y0YzZjNmYifQ=="/>
  </w:docVars>
  <w:rsids>
    <w:rsidRoot w:val="16EC6008"/>
    <w:rsid w:val="000017FA"/>
    <w:rsid w:val="00012315"/>
    <w:rsid w:val="00017970"/>
    <w:rsid w:val="00021BAB"/>
    <w:rsid w:val="00032231"/>
    <w:rsid w:val="00036F7E"/>
    <w:rsid w:val="00037D4A"/>
    <w:rsid w:val="00062C35"/>
    <w:rsid w:val="00077C12"/>
    <w:rsid w:val="000D0627"/>
    <w:rsid w:val="000E5FE7"/>
    <w:rsid w:val="000F5C38"/>
    <w:rsid w:val="00103E11"/>
    <w:rsid w:val="00106E2F"/>
    <w:rsid w:val="001432F3"/>
    <w:rsid w:val="001511F8"/>
    <w:rsid w:val="0017228F"/>
    <w:rsid w:val="00181E5A"/>
    <w:rsid w:val="00195DE9"/>
    <w:rsid w:val="001B7A8F"/>
    <w:rsid w:val="001C2E89"/>
    <w:rsid w:val="001D020C"/>
    <w:rsid w:val="00203F0B"/>
    <w:rsid w:val="002207ED"/>
    <w:rsid w:val="002208B0"/>
    <w:rsid w:val="00220B05"/>
    <w:rsid w:val="00221464"/>
    <w:rsid w:val="00231ADD"/>
    <w:rsid w:val="00250BD1"/>
    <w:rsid w:val="00255726"/>
    <w:rsid w:val="0026497A"/>
    <w:rsid w:val="00265D0C"/>
    <w:rsid w:val="00267974"/>
    <w:rsid w:val="00291386"/>
    <w:rsid w:val="002A596F"/>
    <w:rsid w:val="002A6588"/>
    <w:rsid w:val="002B2193"/>
    <w:rsid w:val="002D1E11"/>
    <w:rsid w:val="002F1ED6"/>
    <w:rsid w:val="0030603D"/>
    <w:rsid w:val="00360D64"/>
    <w:rsid w:val="0038009E"/>
    <w:rsid w:val="003A1340"/>
    <w:rsid w:val="003D5593"/>
    <w:rsid w:val="003F1C84"/>
    <w:rsid w:val="00400842"/>
    <w:rsid w:val="00487283"/>
    <w:rsid w:val="004A0ED4"/>
    <w:rsid w:val="005524AC"/>
    <w:rsid w:val="005545A5"/>
    <w:rsid w:val="00576D32"/>
    <w:rsid w:val="00590269"/>
    <w:rsid w:val="005C49A7"/>
    <w:rsid w:val="0060426F"/>
    <w:rsid w:val="00623C22"/>
    <w:rsid w:val="00636356"/>
    <w:rsid w:val="00644685"/>
    <w:rsid w:val="00656288"/>
    <w:rsid w:val="00663AFA"/>
    <w:rsid w:val="006D7D31"/>
    <w:rsid w:val="006F2CC1"/>
    <w:rsid w:val="0075080E"/>
    <w:rsid w:val="0078602D"/>
    <w:rsid w:val="007974D4"/>
    <w:rsid w:val="007A7E83"/>
    <w:rsid w:val="007C47C6"/>
    <w:rsid w:val="007D5EB5"/>
    <w:rsid w:val="007E060B"/>
    <w:rsid w:val="008338F8"/>
    <w:rsid w:val="008535AE"/>
    <w:rsid w:val="00867116"/>
    <w:rsid w:val="00886293"/>
    <w:rsid w:val="00892471"/>
    <w:rsid w:val="008963E6"/>
    <w:rsid w:val="008D34E4"/>
    <w:rsid w:val="008F62D2"/>
    <w:rsid w:val="00916E6B"/>
    <w:rsid w:val="00926C7F"/>
    <w:rsid w:val="00956AAB"/>
    <w:rsid w:val="00970E1E"/>
    <w:rsid w:val="0098023E"/>
    <w:rsid w:val="00992AD5"/>
    <w:rsid w:val="009A13C2"/>
    <w:rsid w:val="009C2022"/>
    <w:rsid w:val="009E2827"/>
    <w:rsid w:val="009F68F7"/>
    <w:rsid w:val="00A17F4E"/>
    <w:rsid w:val="00A75969"/>
    <w:rsid w:val="00A82005"/>
    <w:rsid w:val="00A954CB"/>
    <w:rsid w:val="00AB00C7"/>
    <w:rsid w:val="00AB657A"/>
    <w:rsid w:val="00AB7B38"/>
    <w:rsid w:val="00AE510C"/>
    <w:rsid w:val="00AE7D38"/>
    <w:rsid w:val="00B2609D"/>
    <w:rsid w:val="00B2777F"/>
    <w:rsid w:val="00B33991"/>
    <w:rsid w:val="00B4769F"/>
    <w:rsid w:val="00B53755"/>
    <w:rsid w:val="00B9164F"/>
    <w:rsid w:val="00BA02B3"/>
    <w:rsid w:val="00BD1468"/>
    <w:rsid w:val="00C31DE8"/>
    <w:rsid w:val="00C600A8"/>
    <w:rsid w:val="00C8733C"/>
    <w:rsid w:val="00CA1EFA"/>
    <w:rsid w:val="00CA3A13"/>
    <w:rsid w:val="00CE7620"/>
    <w:rsid w:val="00CF063D"/>
    <w:rsid w:val="00D17F3D"/>
    <w:rsid w:val="00D9388B"/>
    <w:rsid w:val="00D9731A"/>
    <w:rsid w:val="00DA16CA"/>
    <w:rsid w:val="00DA7C7A"/>
    <w:rsid w:val="00DE260D"/>
    <w:rsid w:val="00DE6D3A"/>
    <w:rsid w:val="00DF2627"/>
    <w:rsid w:val="00DF2781"/>
    <w:rsid w:val="00DF3E1F"/>
    <w:rsid w:val="00E14004"/>
    <w:rsid w:val="00E16460"/>
    <w:rsid w:val="00E508AC"/>
    <w:rsid w:val="00E51B74"/>
    <w:rsid w:val="00E80EDA"/>
    <w:rsid w:val="00E96A44"/>
    <w:rsid w:val="00EB382D"/>
    <w:rsid w:val="00ED2946"/>
    <w:rsid w:val="00F005E4"/>
    <w:rsid w:val="00F30B2F"/>
    <w:rsid w:val="00F53E59"/>
    <w:rsid w:val="00FA49BF"/>
    <w:rsid w:val="00FB2E0B"/>
    <w:rsid w:val="00FF1C58"/>
    <w:rsid w:val="00FF2719"/>
    <w:rsid w:val="0CA928B1"/>
    <w:rsid w:val="16EC6008"/>
    <w:rsid w:val="49B06DC0"/>
    <w:rsid w:val="518F6929"/>
    <w:rsid w:val="5FE65EE3"/>
    <w:rsid w:val="74F91E2A"/>
    <w:rsid w:val="7CFAE425"/>
    <w:rsid w:val="CFEE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4">
    <w:name w:val="Table Grid"/>
    <w:basedOn w:val="3"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国家统计局</Company>
  <Pages>6</Pages>
  <Words>449</Words>
  <Characters>2560</Characters>
  <Lines>21</Lines>
  <Paragraphs>6</Paragraphs>
  <TotalTime>5</TotalTime>
  <ScaleCrop>false</ScaleCrop>
  <LinksUpToDate>false</LinksUpToDate>
  <CharactersWithSpaces>3003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2024-01-02T13:31:00Z</dcterms:created>
  <dc:creator>丢丢妈妈</dc:creator>
  <cp:lastModifiedBy>小溪流</cp:lastModifiedBy>
  <cp:lastPrinted>2025-04-07T10:46:00Z</cp:lastPrinted>
  <dcterms:modified xsi:type="dcterms:W3CDTF">2025-04-07T02:57:22Z</dcterms:modified>
  <cp:revision>401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DA64D9897745706A413CF367EE2904F7_43</vt:lpwstr>
  </property>
</Properties>
</file>