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1488">
      <w:pPr>
        <w:spacing w:line="520" w:lineRule="exact"/>
        <w:jc w:val="left"/>
        <w:rPr>
          <w:rFonts w:hint="default" w:ascii="Times New Roman" w:hAnsi="Times New Roman" w:cs="Times New Roman" w:eastAsiaTheme="minorEastAsia"/>
          <w:b w:val="0"/>
          <w:color w:val="000000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28"/>
          <w:szCs w:val="28"/>
        </w:rPr>
        <w:t>附件2</w:t>
      </w:r>
    </w:p>
    <w:p w14:paraId="4973FFE0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32"/>
        </w:rPr>
        <w:t>金堂县教育局所属事业单位2025年上半年公开考核招聘</w:t>
      </w:r>
    </w:p>
    <w:p w14:paraId="007469D1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32"/>
        </w:rPr>
        <w:t>教育专业技术人员报名表</w:t>
      </w:r>
    </w:p>
    <w:tbl>
      <w:tblPr>
        <w:tblStyle w:val="2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19"/>
        <w:gridCol w:w="7"/>
        <w:gridCol w:w="10"/>
        <w:gridCol w:w="236"/>
        <w:gridCol w:w="236"/>
        <w:gridCol w:w="227"/>
        <w:gridCol w:w="9"/>
        <w:gridCol w:w="236"/>
        <w:gridCol w:w="236"/>
        <w:gridCol w:w="221"/>
        <w:gridCol w:w="15"/>
        <w:gridCol w:w="240"/>
        <w:gridCol w:w="1671"/>
      </w:tblGrid>
      <w:tr w14:paraId="5ABE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 w14:paraId="43FD4859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 w14:paraId="6C5AA9C1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A475093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236" w:type="dxa"/>
          </w:tcPr>
          <w:p w14:paraId="35DE1BDC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77CBA10E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6ABA0841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17AA4BF7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581A2F8E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2E489518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567B4733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7A040DF5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44E8A409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08FF60C6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3"/>
          </w:tcPr>
          <w:p w14:paraId="64BBA9C0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1BD9BC99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4283F633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A5D5D29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1E446E5F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6C5FC12C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0E329131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40" w:type="dxa"/>
          </w:tcPr>
          <w:p w14:paraId="17FDA9DF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472AD5B5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照片</w:t>
            </w:r>
          </w:p>
        </w:tc>
      </w:tr>
      <w:tr w14:paraId="49867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 w14:paraId="475D9E89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 w14:paraId="4967F0B5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3ECBFBC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出生年月</w:t>
            </w:r>
          </w:p>
          <w:p w14:paraId="49DADECF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（岁）</w:t>
            </w:r>
          </w:p>
        </w:tc>
        <w:tc>
          <w:tcPr>
            <w:tcW w:w="2025" w:type="dxa"/>
            <w:gridSpan w:val="10"/>
            <w:vAlign w:val="center"/>
          </w:tcPr>
          <w:p w14:paraId="20B356C6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0BB29FD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政治</w:t>
            </w:r>
          </w:p>
          <w:p w14:paraId="6CF2B108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面貌</w:t>
            </w:r>
          </w:p>
        </w:tc>
        <w:tc>
          <w:tcPr>
            <w:tcW w:w="957" w:type="dxa"/>
            <w:gridSpan w:val="6"/>
            <w:vAlign w:val="center"/>
          </w:tcPr>
          <w:p w14:paraId="3BF4C436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B52D524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0257E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 w14:paraId="4EA6C2E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毕业</w:t>
            </w:r>
          </w:p>
          <w:p w14:paraId="3B9ED59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43CB244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850105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毕业院校</w:t>
            </w:r>
          </w:p>
        </w:tc>
        <w:tc>
          <w:tcPr>
            <w:tcW w:w="2025" w:type="dxa"/>
            <w:gridSpan w:val="10"/>
            <w:vAlign w:val="center"/>
          </w:tcPr>
          <w:p w14:paraId="51DC2E5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B72E366">
            <w:pPr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957" w:type="dxa"/>
            <w:gridSpan w:val="6"/>
            <w:vAlign w:val="center"/>
          </w:tcPr>
          <w:p w14:paraId="72C55E3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49098400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2E8BA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 w14:paraId="3461D91B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14:paraId="5E32FE94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49E81D3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所学专业</w:t>
            </w:r>
          </w:p>
        </w:tc>
        <w:tc>
          <w:tcPr>
            <w:tcW w:w="2025" w:type="dxa"/>
            <w:gridSpan w:val="10"/>
          </w:tcPr>
          <w:p w14:paraId="2C18909F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09" w:type="dxa"/>
            <w:gridSpan w:val="4"/>
          </w:tcPr>
          <w:p w14:paraId="7D24025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英语</w:t>
            </w:r>
          </w:p>
          <w:p w14:paraId="1A8324A5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水平</w:t>
            </w:r>
          </w:p>
        </w:tc>
        <w:tc>
          <w:tcPr>
            <w:tcW w:w="957" w:type="dxa"/>
            <w:gridSpan w:val="6"/>
          </w:tcPr>
          <w:p w14:paraId="2558DB2E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0F37CE3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4D47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 w14:paraId="12D8E63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报考</w:t>
            </w:r>
          </w:p>
          <w:p w14:paraId="3CFF9EF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 w14:paraId="69A2293E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left w:val="single" w:color="auto" w:sz="4" w:space="0"/>
            </w:tcBorders>
            <w:vAlign w:val="center"/>
          </w:tcPr>
          <w:p w14:paraId="62135ED8">
            <w:pPr>
              <w:spacing w:line="240" w:lineRule="exact"/>
              <w:ind w:left="45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报考岗位（代码）</w:t>
            </w:r>
          </w:p>
        </w:tc>
        <w:tc>
          <w:tcPr>
            <w:tcW w:w="3337" w:type="dxa"/>
            <w:gridSpan w:val="11"/>
            <w:vAlign w:val="center"/>
          </w:tcPr>
          <w:p w14:paraId="3D5401E9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7011B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3" w:type="dxa"/>
            <w:vAlign w:val="center"/>
          </w:tcPr>
          <w:p w14:paraId="62FAC9C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 w14:paraId="2FCBC134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 w14:paraId="0FFD07A0">
            <w:pPr>
              <w:spacing w:line="240" w:lineRule="exact"/>
              <w:ind w:left="45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 w14:paraId="52C012C8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13589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13" w:type="dxa"/>
            <w:vAlign w:val="center"/>
          </w:tcPr>
          <w:p w14:paraId="65AD68D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 w14:paraId="7A950311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 w14:paraId="6329CC7B">
            <w:pPr>
              <w:spacing w:line="180" w:lineRule="atLeast"/>
              <w:ind w:left="45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 w14:paraId="34F2F2C8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2F04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13" w:type="dxa"/>
            <w:vAlign w:val="center"/>
          </w:tcPr>
          <w:p w14:paraId="130645B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 w14:paraId="1CCFAC8E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 w14:paraId="5A0CFB4D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 w14:paraId="2C93E3C1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6FD6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413" w:type="dxa"/>
            <w:vMerge w:val="restart"/>
            <w:vAlign w:val="center"/>
          </w:tcPr>
          <w:p w14:paraId="091D788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个人</w:t>
            </w:r>
          </w:p>
          <w:p w14:paraId="7F7AC70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简历</w:t>
            </w:r>
          </w:p>
          <w:p w14:paraId="7412A3E5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（从进大学</w:t>
            </w:r>
          </w:p>
          <w:p w14:paraId="5599B6D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时填起</w:t>
            </w:r>
            <w:r>
              <w:rPr>
                <w:rFonts w:hint="default" w:ascii="Times New Roman" w:hAnsi="Times New Roman" w:eastAsia="楷体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  <w:t>工作经历、教学经历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4A0F7B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起止时间</w:t>
            </w:r>
          </w:p>
        </w:tc>
        <w:tc>
          <w:tcPr>
            <w:tcW w:w="2970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0491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单位</w:t>
            </w:r>
          </w:p>
        </w:tc>
        <w:tc>
          <w:tcPr>
            <w:tcW w:w="14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D2D2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职  务</w:t>
            </w:r>
          </w:p>
        </w:tc>
        <w:tc>
          <w:tcPr>
            <w:tcW w:w="192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070BEC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证明人</w:t>
            </w:r>
          </w:p>
        </w:tc>
      </w:tr>
      <w:tr w14:paraId="590C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40992FE">
            <w:pPr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29C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E64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723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09C39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11A6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623786">
            <w:pPr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0C5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A79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376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A8FDA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65AB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3D1B0FA">
            <w:pPr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E8587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26D8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6CE1D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44EC8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029F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 w14:paraId="753D2ED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教师资格种类</w:t>
            </w: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与学科</w:t>
            </w:r>
          </w:p>
        </w:tc>
        <w:tc>
          <w:tcPr>
            <w:tcW w:w="471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DB14F5">
            <w:pPr>
              <w:spacing w:line="180" w:lineRule="atLeas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8B270A">
            <w:pPr>
              <w:spacing w:line="180" w:lineRule="atLeas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普通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话等级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2125B">
            <w:pPr>
              <w:spacing w:line="180" w:lineRule="atLeas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 w14:paraId="44B4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 w14:paraId="610D5A7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获奖</w:t>
            </w:r>
          </w:p>
          <w:p w14:paraId="4618D6D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E32E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名  称</w:t>
            </w: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1326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发证单位</w:t>
            </w: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3461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发证时间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C0B89C">
            <w:pPr>
              <w:spacing w:line="180" w:lineRule="atLeas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奖励层次</w:t>
            </w:r>
          </w:p>
        </w:tc>
      </w:tr>
      <w:tr w14:paraId="60945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EAE5854">
            <w:pPr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D77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4AB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846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9D2E4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54D8B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E3D7F00">
            <w:pPr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8C8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2EC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48E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25B05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0CC6B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1E2924E">
            <w:pPr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AEE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4F2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3A4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C4A92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4842F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E9C23E3">
            <w:pPr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FAF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A2D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407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9E1E1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7FFAF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 w14:paraId="3ED4EF6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有何</w:t>
            </w:r>
          </w:p>
          <w:p w14:paraId="27003E0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5BF9A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62380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7339D7E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CC34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2F101BC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  <w:p w14:paraId="4A148369">
            <w:pPr>
              <w:spacing w:line="240" w:lineRule="exact"/>
              <w:ind w:firstLine="2520" w:firstLineChars="1200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报考者签名：                   年   月   日</w:t>
            </w:r>
          </w:p>
        </w:tc>
      </w:tr>
      <w:tr w14:paraId="17202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181B63F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6C07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  <w:p w14:paraId="24E5FDD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 xml:space="preserve">                    签字：</w:t>
            </w:r>
          </w:p>
        </w:tc>
      </w:tr>
    </w:tbl>
    <w:p w14:paraId="7EF90C4B">
      <w:pPr>
        <w:rPr>
          <w:rFonts w:hint="default" w:ascii="Times New Roman" w:hAnsi="Times New Roman" w:eastAsia="楷体_GB2312" w:cs="Times New Roman"/>
          <w:color w:val="000000"/>
          <w:szCs w:val="21"/>
        </w:rPr>
      </w:pPr>
    </w:p>
    <w:p w14:paraId="00B6C164">
      <w:pPr>
        <w:rPr>
          <w:rFonts w:hint="default" w:ascii="Times New Roman" w:hAnsi="Times New Roman" w:cs="Times New Roman"/>
        </w:rPr>
      </w:pPr>
    </w:p>
    <w:bookmarkEnd w:id="0"/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3EFE5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 w14:paraId="7601A79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84151"/>
    <w:rsid w:val="0D184151"/>
    <w:rsid w:val="11EE43EC"/>
    <w:rsid w:val="18745ADA"/>
    <w:rsid w:val="482E1562"/>
    <w:rsid w:val="56E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0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2025-03-21T03:09:00Z</dcterms:created>
  <dc:creator>TAYYACHI</dc:creator>
  <cp:lastModifiedBy>TAYYACHI</cp:lastModifiedBy>
  <dcterms:modified xsi:type="dcterms:W3CDTF">2025-04-02T07:51:22Z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8317D1754C6243E9AE8C124A69F4BD61_11</vt:lpwstr>
  </property>
  <property fmtid="{D5CDD505-2E9C-101B-9397-08002B2CF9AE}" pid="4" name="KSOTemplateDocerSaveRecord">
    <vt:lpwstr>eyJoZGlkIjoiZTk2MWNmYjMwYzhmYTlmMTM3ODcyOTlkZjc3MzcyOTYiLCJ1c2VySWQiOiI2MDMxMTkwNjEifQ==</vt:lpwstr>
  </property>
</Properties>
</file>