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AD04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2F3E2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宜宾市202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年省属师范院校公费师范</w:t>
      </w:r>
    </w:p>
    <w:p w14:paraId="46B7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毕业生报名信息表</w:t>
      </w:r>
    </w:p>
    <w:tbl>
      <w:tblPr>
        <w:tblStyle w:val="7"/>
        <w:tblW w:w="907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2"/>
        <w:gridCol w:w="1360"/>
        <w:gridCol w:w="457"/>
        <w:gridCol w:w="1736"/>
        <w:gridCol w:w="1722"/>
        <w:gridCol w:w="1831"/>
      </w:tblGrid>
      <w:tr w14:paraId="753375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CF8D4D3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姓　　名</w:t>
            </w:r>
          </w:p>
        </w:tc>
        <w:tc>
          <w:tcPr>
            <w:tcW w:w="18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ABAFCAD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7C48A2B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性　　别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DD50A37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1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9CF77E8"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</w:p>
        </w:tc>
      </w:tr>
      <w:tr w14:paraId="52997F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2378EB3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民　　族</w:t>
            </w:r>
          </w:p>
        </w:tc>
        <w:tc>
          <w:tcPr>
            <w:tcW w:w="18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DB4DB69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A16498A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09EA4FD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E697A0D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 w14:paraId="5BB597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5E169C2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18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BB1EF68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70C23AA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学　　历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F6A1140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E871E35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 w14:paraId="1D53B4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76C2C62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毕业学校</w:t>
            </w:r>
          </w:p>
        </w:tc>
        <w:tc>
          <w:tcPr>
            <w:tcW w:w="18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AF14D59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E21FD50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专　　业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D697733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1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BC3CD0D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 w14:paraId="75C253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EBFCCCD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18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C07253B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05525C0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手　　机</w:t>
            </w:r>
          </w:p>
        </w:tc>
        <w:tc>
          <w:tcPr>
            <w:tcW w:w="355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63D3759">
            <w:pPr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02AE9E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4BACF56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eastAsia="zh-CN"/>
              </w:rPr>
              <w:t>取得中小学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教师资格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eastAsia="zh-CN"/>
              </w:rPr>
              <w:t>证书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val="en-US" w:eastAsia="zh-CN"/>
              </w:rPr>
              <w:t>情况</w:t>
            </w:r>
          </w:p>
        </w:tc>
        <w:tc>
          <w:tcPr>
            <w:tcW w:w="18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F08F72F">
            <w:pPr>
              <w:widowControl/>
              <w:spacing w:line="30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4A9B1EC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普通话</w:t>
            </w:r>
          </w:p>
          <w:p w14:paraId="2695F324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水平</w:t>
            </w:r>
          </w:p>
        </w:tc>
        <w:tc>
          <w:tcPr>
            <w:tcW w:w="355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91C20E8">
            <w:pPr>
              <w:widowControl/>
              <w:spacing w:line="30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3296AD8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378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77E2C70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户籍所在地（生源地）</w:t>
            </w:r>
          </w:p>
        </w:tc>
        <w:tc>
          <w:tcPr>
            <w:tcW w:w="528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5AE96DD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097B0F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197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A8D08C3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就业志愿</w:t>
            </w:r>
          </w:p>
        </w:tc>
        <w:tc>
          <w:tcPr>
            <w:tcW w:w="1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D04E491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eastAsia="zh-CN"/>
              </w:rPr>
              <w:t>县区</w:t>
            </w:r>
          </w:p>
        </w:tc>
        <w:tc>
          <w:tcPr>
            <w:tcW w:w="39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FC6B077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应聘学校</w:t>
            </w:r>
          </w:p>
        </w:tc>
        <w:tc>
          <w:tcPr>
            <w:tcW w:w="183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5D15806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应聘岗位</w:t>
            </w:r>
          </w:p>
        </w:tc>
      </w:tr>
      <w:tr w14:paraId="22C4E1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19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493259F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A9A8F3A">
            <w:pPr>
              <w:widowControl/>
              <w:ind w:firstLine="280" w:firstLineChars="10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筠连县</w:t>
            </w:r>
          </w:p>
        </w:tc>
        <w:tc>
          <w:tcPr>
            <w:tcW w:w="39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D9F21C4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2A64DFA">
            <w:pPr>
              <w:widowControl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03B6BA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2386" w:hRule="atLeast"/>
          <w:jc w:val="center"/>
        </w:trPr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3D544AD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个人获奖</w:t>
            </w:r>
          </w:p>
          <w:p w14:paraId="7C7250C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情　　况</w:t>
            </w:r>
          </w:p>
        </w:tc>
        <w:tc>
          <w:tcPr>
            <w:tcW w:w="710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2AE15A8">
            <w:pPr>
              <w:widowControl/>
              <w:spacing w:line="30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42BE97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9078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 w14:paraId="196327F8">
            <w:pPr>
              <w:widowControl/>
              <w:spacing w:line="300" w:lineRule="exact"/>
              <w:ind w:firstLine="510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</w:p>
          <w:p w14:paraId="591A4DA2">
            <w:pPr>
              <w:widowControl/>
              <w:spacing w:line="300" w:lineRule="exact"/>
              <w:ind w:firstLine="510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经本人确认，所有填报信息真实有效，如有虚假，所引起的一切后果由本人承担。</w:t>
            </w:r>
          </w:p>
          <w:p w14:paraId="33E63635">
            <w:pPr>
              <w:widowControl/>
              <w:spacing w:line="300" w:lineRule="exact"/>
              <w:ind w:firstLine="1667" w:firstLineChars="575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 xml:space="preserve">                            </w:t>
            </w:r>
          </w:p>
          <w:p w14:paraId="46E1D6CA">
            <w:pPr>
              <w:widowControl/>
              <w:spacing w:line="300" w:lineRule="exact"/>
              <w:ind w:firstLine="5872" w:firstLineChars="2025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 xml:space="preserve"> 签名：</w:t>
            </w:r>
          </w:p>
          <w:p w14:paraId="623C1ED6">
            <w:pPr>
              <w:widowControl/>
              <w:spacing w:line="300" w:lineRule="exact"/>
              <w:ind w:firstLine="6380" w:firstLineChars="2200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val="en-US" w:eastAsia="zh-CN"/>
              </w:rPr>
            </w:pPr>
          </w:p>
          <w:p w14:paraId="63C84D8D">
            <w:pPr>
              <w:widowControl/>
              <w:spacing w:line="300" w:lineRule="exact"/>
              <w:ind w:firstLine="6380" w:firstLineChars="2200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val="en-US" w:eastAsia="zh-CN"/>
              </w:rPr>
              <w:t>2025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日</w:t>
            </w:r>
          </w:p>
        </w:tc>
      </w:tr>
    </w:tbl>
    <w:p w14:paraId="6F2004E6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0428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0FA1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00FA1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D222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30E98"/>
    <w:rsid w:val="3033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黑体" w:eastAsia="黑体"/>
      <w:kern w:val="0"/>
      <w:sz w:val="44"/>
      <w:szCs w:val="4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2025-04-07T07:42:00Z</dcterms:created>
  <dc:creator>宣萱</dc:creator>
  <cp:lastModifiedBy>宣萱</cp:lastModifiedBy>
  <dcterms:modified xsi:type="dcterms:W3CDTF">2025-04-07T07:44:02Z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5315DF7430214103B054FD78AAD13BA3_11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