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9E1B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2D42944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武汉长江新区2025年公开招聘工会协理员</w:t>
      </w:r>
    </w:p>
    <w:p w14:paraId="1E9AEDE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拟聘用人员名单</w:t>
      </w:r>
    </w:p>
    <w:tbl>
      <w:tblPr>
        <w:tblStyle w:val="2"/>
        <w:tblW w:w="8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085"/>
        <w:gridCol w:w="1070"/>
        <w:gridCol w:w="1133"/>
        <w:gridCol w:w="3024"/>
      </w:tblGrid>
      <w:tr w14:paraId="66DE3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</w:tr>
      <w:tr w14:paraId="1E1F6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202503131014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9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张方亭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429005********3024</w:t>
            </w:r>
          </w:p>
        </w:tc>
      </w:tr>
      <w:tr w14:paraId="6D1C6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202503131037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汪昭桦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420117********6715</w:t>
            </w:r>
          </w:p>
        </w:tc>
      </w:tr>
    </w:tbl>
    <w:p w14:paraId="50CDD1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94257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D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2025-04-08T01:17:20Z</dcterms:created>
  <dc:creator>Administrator</dc:creator>
  <cp:lastModifiedBy>WPS_1691115634</cp:lastModifiedBy>
  <dcterms:modified xsi:type="dcterms:W3CDTF">2025-04-08T01:17:21Z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eyJoZGlkIjoiNzczOTYwYjE1MjgxODE4OTJiMDgzZDZkMzc2N2RmZTkiLCJ1c2VySWQiOiIxNTE4MTk3NDA3In0=</vt:lpwstr>
  </property>
  <property fmtid="{D5CDD505-2E9C-101B-9397-08002B2CF9AE}" pid="4" name="ICV">
    <vt:lpwstr>8B4E790D47004C31BDE41E3260D782DE_12</vt:lpwstr>
  </property>
</Properties>
</file>