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94E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Cs/>
          <w:color w:val="auto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color w:val="auto"/>
          <w:sz w:val="30"/>
          <w:szCs w:val="30"/>
        </w:rPr>
        <w:t xml:space="preserve">   </w:t>
      </w:r>
    </w:p>
    <w:p w14:paraId="26E88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760" w:firstLineChars="4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中国烟草总公司合肥设计院</w:t>
      </w:r>
    </w:p>
    <w:p w14:paraId="29C47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公开招聘计划</w:t>
      </w:r>
    </w:p>
    <w:p w14:paraId="21A494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eastAsia" w:ascii="仿宋" w:hAnsi="仿宋" w:eastAsia="仿宋" w:cs="仿宋"/>
          <w:color w:val="auto"/>
          <w:sz w:val="18"/>
          <w:szCs w:val="18"/>
        </w:rPr>
      </w:pPr>
    </w:p>
    <w:p w14:paraId="4196FE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招聘计划</w:t>
      </w:r>
    </w:p>
    <w:tbl>
      <w:tblPr>
        <w:tblStyle w:val="7"/>
        <w:tblW w:w="103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924"/>
        <w:gridCol w:w="4550"/>
        <w:gridCol w:w="917"/>
        <w:gridCol w:w="1945"/>
      </w:tblGrid>
      <w:tr w14:paraId="28EA7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07E34F">
            <w:pPr>
              <w:snapToGrid w:val="0"/>
              <w:jc w:val="center"/>
              <w:rPr>
                <w:rFonts w:hint="eastAsia" w:ascii="黑体" w:hAnsi="黑体" w:eastAsia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28A4F0">
            <w:pPr>
              <w:snapToGrid w:val="0"/>
              <w:jc w:val="center"/>
              <w:rPr>
                <w:rFonts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岗位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CE330B">
            <w:pPr>
              <w:snapToGrid w:val="0"/>
              <w:jc w:val="center"/>
              <w:rPr>
                <w:rFonts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lang w:val="en-US" w:eastAsia="zh-CN"/>
              </w:rPr>
              <w:t>所学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专业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DBDC44">
            <w:pPr>
              <w:snapToGrid w:val="0"/>
              <w:jc w:val="center"/>
              <w:rPr>
                <w:rFonts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lang w:val="en-US" w:eastAsia="zh-CN"/>
              </w:rPr>
              <w:t>计划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人数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1F9370">
            <w:pPr>
              <w:snapToGrid w:val="0"/>
              <w:jc w:val="center"/>
              <w:rPr>
                <w:rFonts w:hint="eastAsia" w:ascii="黑体" w:hAnsi="黑体" w:eastAsia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学历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  <w:lang w:val="en-US" w:eastAsia="zh-CN"/>
              </w:rPr>
              <w:t>要求</w:t>
            </w:r>
          </w:p>
        </w:tc>
      </w:tr>
      <w:tr w14:paraId="5F859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497428"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365DB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系统管理岗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F990A2">
            <w:pPr>
              <w:snapToGrid w:val="0"/>
              <w:jc w:val="left"/>
              <w:rPr>
                <w:rFonts w:hint="eastAsia" w:ascii="仿宋_GB2312" w:eastAsia="仿宋_GB2312" w:hAnsiTheme="minorHAnsi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计算机科学与技术、计算机应用技术、软件工程、大数据技术与工程等计算机类相关专业。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BE0184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A323E0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博士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研究生及以上</w:t>
            </w:r>
          </w:p>
        </w:tc>
      </w:tr>
      <w:tr w14:paraId="4178F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E14F34"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D18E4A">
            <w:pPr>
              <w:snapToGrid w:val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项目管理岗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C5833E">
            <w:pPr>
              <w:snapToGrid w:val="0"/>
              <w:jc w:val="left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工程管理等相关专业。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085451">
            <w:pPr>
              <w:snapToGrid w:val="0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19861E">
            <w:pPr>
              <w:snapToGrid w:val="0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硕士研究生及以上</w:t>
            </w:r>
          </w:p>
        </w:tc>
      </w:tr>
      <w:tr w14:paraId="41FC1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CCB074"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87D706">
            <w:pPr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弱电信息化专业设计岗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F1F20C">
            <w:pPr>
              <w:snapToGrid w:val="0"/>
              <w:jc w:val="left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建筑电气与智能化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、电气工程及其自动化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等控制科学与工程类、电气工程类相关专业。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52DBC">
            <w:pPr>
              <w:snapToGrid w:val="0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33D7F0">
            <w:pPr>
              <w:snapToGrid w:val="0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硕士研究生及以上</w:t>
            </w:r>
          </w:p>
        </w:tc>
      </w:tr>
      <w:tr w14:paraId="33667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F4D0E1"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324A3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人事管理岗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3B7BB8">
            <w:pPr>
              <w:snapToGrid w:val="0"/>
              <w:jc w:val="left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企业管理、工商管理、人力资源管理、管理科学与工程等管理类相关专业。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CD4EC8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3A0A12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硕士研究生及以上</w:t>
            </w:r>
          </w:p>
        </w:tc>
      </w:tr>
    </w:tbl>
    <w:p w14:paraId="265A7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二、招聘对象</w:t>
      </w:r>
    </w:p>
    <w:p w14:paraId="780C3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1、2025年全国普通高等院校统分统招应届毕业生，应于2025年7月31日前毕业并取得教育部认可的学历、学位证书。应届博士毕业生取得学历学位证书时间可适当放宽，最迟至2025年12月31日。</w:t>
      </w:r>
    </w:p>
    <w:p w14:paraId="15FE02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留学回国应届毕业生，应于2024年8月1日至2025年7月31日期间取得国（境）外学历学位，并完成教育部留学服务中心学历学位认证，且初次就业。</w:t>
      </w:r>
    </w:p>
    <w:p w14:paraId="15E4C2B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3、出站博士后，要求全职从事博士后研究工作，属于出站后首次就业，须在2024年1月1日至2025年12月31日期间取得博士后证书，在海外的博士后还应提供相关经历证明材料。</w:t>
      </w:r>
    </w:p>
    <w:p w14:paraId="2BE740C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其中，硕士研究生应于1997年1月1日以后出生，博士研究生应于1992年1月1日以后出生，出站博士后应于1988年1月1日以后出生。</w:t>
      </w:r>
    </w:p>
    <w:p w14:paraId="27762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48B12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bCs/>
          <w:color w:val="auto"/>
          <w:sz w:val="30"/>
          <w:szCs w:val="30"/>
        </w:rPr>
      </w:pPr>
    </w:p>
    <w:p w14:paraId="1E2D68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Cs/>
          <w:color w:val="auto"/>
          <w:sz w:val="30"/>
          <w:szCs w:val="30"/>
        </w:rPr>
      </w:pPr>
    </w:p>
    <w:p w14:paraId="1C2A6D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Cs/>
          <w:color w:val="auto"/>
          <w:sz w:val="30"/>
          <w:szCs w:val="30"/>
        </w:rPr>
      </w:pPr>
    </w:p>
    <w:p w14:paraId="1B9BD9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Cs/>
          <w:color w:val="auto"/>
          <w:sz w:val="30"/>
          <w:szCs w:val="30"/>
        </w:rPr>
      </w:pPr>
    </w:p>
    <w:p w14:paraId="06651637"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bookmarkEnd w:id="0"/>
    <w:sectPr>
      <w:footerReference r:id="rId3" w:type="default"/>
      <w:pgSz w:w="11906" w:h="16838"/>
      <w:pgMar w:top="2098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2745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594B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594B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958CEC"/>
    <w:multiLevelType w:val="singleLevel"/>
    <w:tmpl w:val="E0958C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MzBjZTc0NTE4YWE5ZjE2ZjFjMjQ3ZTAyMWNkNWYifQ=="/>
  </w:docVars>
  <w:rsids>
    <w:rsidRoot w:val="377F67F5"/>
    <w:rsid w:val="009B5226"/>
    <w:rsid w:val="00C6664C"/>
    <w:rsid w:val="019D73AC"/>
    <w:rsid w:val="03097B5E"/>
    <w:rsid w:val="047C463B"/>
    <w:rsid w:val="0533253B"/>
    <w:rsid w:val="0547247E"/>
    <w:rsid w:val="06623C4C"/>
    <w:rsid w:val="0B7F4F50"/>
    <w:rsid w:val="0C533317"/>
    <w:rsid w:val="0CCD15AA"/>
    <w:rsid w:val="0D056ED4"/>
    <w:rsid w:val="0DE40066"/>
    <w:rsid w:val="0E321C3B"/>
    <w:rsid w:val="10230691"/>
    <w:rsid w:val="112C5C25"/>
    <w:rsid w:val="11753F44"/>
    <w:rsid w:val="13D91143"/>
    <w:rsid w:val="16AF046D"/>
    <w:rsid w:val="16BB131B"/>
    <w:rsid w:val="172F6026"/>
    <w:rsid w:val="18EA0378"/>
    <w:rsid w:val="1A7E3DE6"/>
    <w:rsid w:val="1B91290F"/>
    <w:rsid w:val="1E624945"/>
    <w:rsid w:val="1F7327DB"/>
    <w:rsid w:val="20DD0CEF"/>
    <w:rsid w:val="263C6CAB"/>
    <w:rsid w:val="266E1652"/>
    <w:rsid w:val="268866D6"/>
    <w:rsid w:val="283A2E97"/>
    <w:rsid w:val="28B63C37"/>
    <w:rsid w:val="28C6115D"/>
    <w:rsid w:val="29911B93"/>
    <w:rsid w:val="2CBD7AD8"/>
    <w:rsid w:val="2CCF0833"/>
    <w:rsid w:val="2D58238F"/>
    <w:rsid w:val="2DBC7F08"/>
    <w:rsid w:val="30EC7553"/>
    <w:rsid w:val="35DC78D9"/>
    <w:rsid w:val="36467644"/>
    <w:rsid w:val="36E76DB6"/>
    <w:rsid w:val="377F67F5"/>
    <w:rsid w:val="3C797ABA"/>
    <w:rsid w:val="3CBF22C9"/>
    <w:rsid w:val="3D4631CF"/>
    <w:rsid w:val="3FBD419A"/>
    <w:rsid w:val="40EB5A30"/>
    <w:rsid w:val="431421AB"/>
    <w:rsid w:val="459B2832"/>
    <w:rsid w:val="467D7BD5"/>
    <w:rsid w:val="46B00B1D"/>
    <w:rsid w:val="46C20EC8"/>
    <w:rsid w:val="47A158A7"/>
    <w:rsid w:val="4944158E"/>
    <w:rsid w:val="4B120D7E"/>
    <w:rsid w:val="4DE23060"/>
    <w:rsid w:val="507B55BB"/>
    <w:rsid w:val="522861DE"/>
    <w:rsid w:val="596D2F0A"/>
    <w:rsid w:val="5BBE7FAC"/>
    <w:rsid w:val="5CDC3C54"/>
    <w:rsid w:val="5CDD7056"/>
    <w:rsid w:val="5D6E3979"/>
    <w:rsid w:val="5F191B53"/>
    <w:rsid w:val="619E0D48"/>
    <w:rsid w:val="61F73FE2"/>
    <w:rsid w:val="65D46800"/>
    <w:rsid w:val="67B5362E"/>
    <w:rsid w:val="69ED2845"/>
    <w:rsid w:val="6B225996"/>
    <w:rsid w:val="6BA75A96"/>
    <w:rsid w:val="6C371FDC"/>
    <w:rsid w:val="6DFA45CE"/>
    <w:rsid w:val="6E4E66F2"/>
    <w:rsid w:val="70B243F8"/>
    <w:rsid w:val="72201302"/>
    <w:rsid w:val="74E75EDF"/>
    <w:rsid w:val="751309F1"/>
    <w:rsid w:val="772E2B1E"/>
    <w:rsid w:val="7A2057FA"/>
    <w:rsid w:val="7B7355BA"/>
    <w:rsid w:val="7C4E7EB3"/>
    <w:rsid w:val="7D791E56"/>
    <w:rsid w:val="7E9E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557</Characters>
  <Lines>0</Lines>
  <Paragraphs>0</Paragraphs>
  <TotalTime>349</TotalTime>
  <ScaleCrop>false</ScaleCrop>
  <LinksUpToDate>false</LinksUpToDate>
  <CharactersWithSpaces>561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2021-04-12T06:11:00Z</dcterms:created>
  <dc:creator>027</dc:creator>
  <cp:lastModifiedBy>喵不去</cp:lastModifiedBy>
  <cp:lastPrinted>2024-03-22T07:31:00Z</cp:lastPrinted>
  <dcterms:modified xsi:type="dcterms:W3CDTF">2025-04-02T03:49:40Z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DE0712001AD040AD88FFB8685095C175</vt:lpwstr>
  </property>
  <property fmtid="{D5CDD505-2E9C-101B-9397-08002B2CF9AE}" pid="4" name="KSOTemplateDocerSaveRecord">
    <vt:lpwstr>eyJoZGlkIjoiZmEwZDk0NmFmZTBiNWJmMTE3NDQyMzk1MGUzMWQxODIiLCJ1c2VySWQiOiI5MDk3NTgwNjEifQ==</vt:lpwstr>
  </property>
</Properties>
</file>