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4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0"/>
          <w:szCs w:val="30"/>
        </w:rPr>
        <w:t xml:space="preserve">  </w:t>
      </w:r>
    </w:p>
    <w:p w14:paraId="564BC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中国烟草总公司合肥设计院</w:t>
      </w:r>
    </w:p>
    <w:p w14:paraId="20F7D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诚信应聘承诺书</w:t>
      </w:r>
    </w:p>
    <w:p w14:paraId="2816E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77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10" w:right="81" w:firstLine="63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本人已仔</w:t>
      </w:r>
      <w:r>
        <w:rPr>
          <w:rFonts w:ascii="仿宋" w:hAnsi="仿宋" w:eastAsia="仿宋" w:cs="仿宋"/>
          <w:spacing w:val="4"/>
          <w:sz w:val="32"/>
          <w:szCs w:val="32"/>
        </w:rPr>
        <w:t>细阅读《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中国烟草总公司合肥设计院202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年招聘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公告</w:t>
      </w:r>
      <w:r>
        <w:rPr>
          <w:rFonts w:ascii="仿宋" w:hAnsi="仿宋" w:eastAsia="仿宋" w:cs="仿宋"/>
          <w:spacing w:val="-6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以下简称公告）</w:t>
      </w:r>
      <w:r>
        <w:rPr>
          <w:rFonts w:ascii="仿宋" w:hAnsi="仿宋" w:eastAsia="仿宋" w:cs="仿宋"/>
          <w:spacing w:val="-5"/>
          <w:sz w:val="32"/>
          <w:szCs w:val="32"/>
        </w:rPr>
        <w:t>，知悉本次报考条件、程序及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相关</w:t>
      </w:r>
      <w:r>
        <w:rPr>
          <w:rFonts w:ascii="仿宋" w:hAnsi="仿宋" w:eastAsia="仿宋" w:cs="仿宋"/>
          <w:spacing w:val="-5"/>
          <w:sz w:val="32"/>
          <w:szCs w:val="32"/>
        </w:rPr>
        <w:t>要</w:t>
      </w:r>
      <w:r>
        <w:rPr>
          <w:rFonts w:ascii="仿宋" w:hAnsi="仿宋" w:eastAsia="仿宋" w:cs="仿宋"/>
          <w:spacing w:val="-6"/>
          <w:sz w:val="32"/>
          <w:szCs w:val="32"/>
        </w:rPr>
        <w:t>求</w:t>
      </w:r>
      <w:r>
        <w:rPr>
          <w:rFonts w:ascii="仿宋" w:hAnsi="仿宋" w:eastAsia="仿宋" w:cs="仿宋"/>
          <w:spacing w:val="-3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清楚理解并认可其内容，</w:t>
      </w:r>
      <w:r>
        <w:rPr>
          <w:rFonts w:ascii="仿宋" w:hAnsi="仿宋" w:eastAsia="仿宋" w:cs="仿宋"/>
          <w:spacing w:val="-3"/>
          <w:sz w:val="32"/>
          <w:szCs w:val="32"/>
        </w:rPr>
        <w:t>现郑重承诺：</w:t>
      </w:r>
    </w:p>
    <w:p w14:paraId="1859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" w:right="78" w:firstLine="656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一、自觉遵守有关规定及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公告</w:t>
      </w:r>
      <w:r>
        <w:rPr>
          <w:rFonts w:ascii="仿宋" w:hAnsi="仿宋" w:eastAsia="仿宋" w:cs="仿宋"/>
          <w:spacing w:val="4"/>
          <w:sz w:val="32"/>
          <w:szCs w:val="32"/>
        </w:rPr>
        <w:t>各项要求。</w:t>
      </w:r>
    </w:p>
    <w:p w14:paraId="675D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1" w:right="82" w:firstLine="662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二、</w:t>
      </w:r>
      <w:r>
        <w:rPr>
          <w:rFonts w:ascii="仿宋" w:hAnsi="仿宋" w:eastAsia="仿宋" w:cs="仿宋"/>
          <w:spacing w:val="5"/>
          <w:sz w:val="32"/>
          <w:szCs w:val="32"/>
        </w:rPr>
        <w:t>清</w:t>
      </w:r>
      <w:r>
        <w:rPr>
          <w:rFonts w:ascii="仿宋" w:hAnsi="仿宋" w:eastAsia="仿宋" w:cs="仿宋"/>
          <w:spacing w:val="4"/>
          <w:sz w:val="32"/>
          <w:szCs w:val="32"/>
        </w:rPr>
        <w:t>楚理解并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确定本人</w:t>
      </w:r>
      <w:r>
        <w:rPr>
          <w:rFonts w:ascii="仿宋" w:hAnsi="仿宋" w:eastAsia="仿宋" w:cs="仿宋"/>
          <w:spacing w:val="4"/>
          <w:sz w:val="32"/>
          <w:szCs w:val="32"/>
        </w:rPr>
        <w:t>符合本次招聘岗位的条件要求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如在招聘过程中被发现提供学历、学位资料或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ascii="仿宋" w:hAnsi="仿宋" w:eastAsia="仿宋" w:cs="仿宋"/>
          <w:spacing w:val="-1"/>
          <w:sz w:val="32"/>
          <w:szCs w:val="32"/>
        </w:rPr>
        <w:t>相</w:t>
      </w:r>
      <w:r>
        <w:rPr>
          <w:rFonts w:ascii="仿宋" w:hAnsi="仿宋" w:eastAsia="仿宋" w:cs="仿宋"/>
          <w:sz w:val="32"/>
          <w:szCs w:val="32"/>
        </w:rPr>
        <w:t>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ascii="仿宋" w:hAnsi="仿宋" w:eastAsia="仿宋" w:cs="仿宋"/>
          <w:sz w:val="32"/>
          <w:szCs w:val="32"/>
        </w:rPr>
        <w:t>资料不符合要求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自愿放弃此次公开招聘的被录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</w:t>
      </w:r>
      <w:r>
        <w:rPr>
          <w:rFonts w:ascii="仿宋" w:hAnsi="仿宋" w:eastAsia="仿宋" w:cs="仿宋"/>
          <w:sz w:val="32"/>
          <w:szCs w:val="32"/>
        </w:rPr>
        <w:t>资</w:t>
      </w:r>
      <w:r>
        <w:rPr>
          <w:rFonts w:ascii="仿宋" w:hAnsi="仿宋" w:eastAsia="仿宋" w:cs="仿宋"/>
          <w:spacing w:val="-15"/>
          <w:sz w:val="32"/>
          <w:szCs w:val="32"/>
        </w:rPr>
        <w:t>格</w:t>
      </w:r>
      <w:r>
        <w:rPr>
          <w:rFonts w:ascii="仿宋" w:hAnsi="仿宋" w:eastAsia="仿宋" w:cs="仿宋"/>
          <w:spacing w:val="-14"/>
          <w:sz w:val="32"/>
          <w:szCs w:val="32"/>
        </w:rPr>
        <w:t>。</w:t>
      </w:r>
    </w:p>
    <w:p w14:paraId="4C5D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11" w:firstLine="657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三</w:t>
      </w:r>
      <w:r>
        <w:rPr>
          <w:rFonts w:ascii="仿宋" w:hAnsi="仿宋" w:eastAsia="仿宋" w:cs="仿宋"/>
          <w:spacing w:val="8"/>
          <w:sz w:val="32"/>
          <w:szCs w:val="32"/>
        </w:rPr>
        <w:t>、</w:t>
      </w:r>
      <w:r>
        <w:rPr>
          <w:rFonts w:ascii="仿宋" w:hAnsi="仿宋" w:eastAsia="仿宋" w:cs="仿宋"/>
          <w:spacing w:val="7"/>
          <w:sz w:val="32"/>
          <w:szCs w:val="32"/>
        </w:rPr>
        <w:t>诚信报名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如实填写注册和报名信息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不虚报、瞒报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9"/>
          <w:sz w:val="32"/>
          <w:szCs w:val="32"/>
        </w:rPr>
        <w:t>不</w:t>
      </w:r>
      <w:r>
        <w:rPr>
          <w:rFonts w:ascii="仿宋" w:hAnsi="仿宋" w:eastAsia="仿宋" w:cs="仿宋"/>
          <w:spacing w:val="-8"/>
          <w:sz w:val="32"/>
          <w:szCs w:val="32"/>
        </w:rPr>
        <w:t>骗取考试资格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8"/>
          <w:sz w:val="32"/>
          <w:szCs w:val="32"/>
        </w:rPr>
        <w:t>不恶意注册报名信息，不干扰正常的报名秩序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准确、慎重报考符合条件的岗位，并对自己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报名信息的真实性、准确性、完整性负责</w:t>
      </w:r>
      <w:r>
        <w:rPr>
          <w:rFonts w:ascii="仿宋" w:hAnsi="仿宋" w:eastAsia="仿宋" w:cs="仿宋"/>
          <w:spacing w:val="3"/>
          <w:sz w:val="32"/>
          <w:szCs w:val="32"/>
        </w:rPr>
        <w:t>。</w:t>
      </w:r>
    </w:p>
    <w:p w14:paraId="676A8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17" w:right="84" w:firstLine="639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3"/>
          <w:sz w:val="32"/>
          <w:szCs w:val="32"/>
        </w:rPr>
        <w:t>四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pacing w:val="8"/>
          <w:sz w:val="32"/>
          <w:szCs w:val="32"/>
        </w:rPr>
        <w:t>严</w:t>
      </w:r>
      <w:r>
        <w:rPr>
          <w:rFonts w:ascii="仿宋" w:hAnsi="仿宋" w:eastAsia="仿宋" w:cs="仿宋"/>
          <w:spacing w:val="6"/>
          <w:sz w:val="32"/>
          <w:szCs w:val="32"/>
        </w:rPr>
        <w:t>格</w:t>
      </w:r>
      <w:r>
        <w:rPr>
          <w:rFonts w:ascii="仿宋" w:hAnsi="仿宋" w:eastAsia="仿宋" w:cs="仿宋"/>
          <w:spacing w:val="4"/>
          <w:sz w:val="32"/>
          <w:szCs w:val="32"/>
        </w:rPr>
        <w:t>遵守烟草行业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应聘</w:t>
      </w:r>
      <w:r>
        <w:rPr>
          <w:rFonts w:ascii="仿宋" w:hAnsi="仿宋" w:eastAsia="仿宋" w:cs="仿宋"/>
          <w:spacing w:val="4"/>
          <w:sz w:val="32"/>
          <w:szCs w:val="32"/>
        </w:rPr>
        <w:t>回避有关规定，确定本人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无公告中列明的不得报考情形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。</w:t>
      </w:r>
    </w:p>
    <w:p w14:paraId="2FF70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right="96" w:firstLine="656"/>
        <w:textAlignment w:val="auto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五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诚信考试，遵守考试纪律，服从考试安排，不舞弊或协助他人舞弊；在考察环节不瞒报、不弄虚作假；在体检过程中不隐瞒既往病史，不串通工作人员作弊或者请他人顶替体检，不交换、替换化验样本；不发表不实言论，不干扰正常招聘秩序。</w:t>
      </w:r>
    </w:p>
    <w:p w14:paraId="0545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" w:right="96" w:firstLine="638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六、考后不散布、不传播考试试题，不参与网上不负责任的议论。</w:t>
      </w:r>
    </w:p>
    <w:p w14:paraId="08F4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" w:right="96" w:firstLine="638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七</w:t>
      </w:r>
      <w:r>
        <w:rPr>
          <w:rFonts w:ascii="仿宋" w:hAnsi="仿宋" w:eastAsia="仿宋" w:cs="仿宋"/>
          <w:spacing w:val="8"/>
          <w:sz w:val="32"/>
          <w:szCs w:val="32"/>
        </w:rPr>
        <w:t>、保持</w:t>
      </w:r>
      <w:r>
        <w:rPr>
          <w:rFonts w:ascii="仿宋" w:hAnsi="仿宋" w:eastAsia="仿宋" w:cs="仿宋"/>
          <w:spacing w:val="6"/>
          <w:sz w:val="32"/>
          <w:szCs w:val="32"/>
        </w:rPr>
        <w:t>电</w:t>
      </w:r>
      <w:r>
        <w:rPr>
          <w:rFonts w:ascii="仿宋" w:hAnsi="仿宋" w:eastAsia="仿宋" w:cs="仿宋"/>
          <w:spacing w:val="4"/>
          <w:sz w:val="32"/>
          <w:szCs w:val="32"/>
        </w:rPr>
        <w:t>话畅通，因自身原因导致未及时参加招聘各个环</w:t>
      </w:r>
      <w:r>
        <w:rPr>
          <w:rFonts w:ascii="仿宋" w:hAnsi="仿宋" w:eastAsia="仿宋" w:cs="仿宋"/>
          <w:spacing w:val="-1"/>
          <w:sz w:val="32"/>
          <w:szCs w:val="32"/>
        </w:rPr>
        <w:t>节的，责任自负</w:t>
      </w:r>
      <w:r>
        <w:rPr>
          <w:rFonts w:ascii="仿宋" w:hAnsi="仿宋" w:eastAsia="仿宋" w:cs="仿宋"/>
          <w:sz w:val="32"/>
          <w:szCs w:val="32"/>
        </w:rPr>
        <w:t>。</w:t>
      </w:r>
    </w:p>
    <w:p w14:paraId="20BB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left="3" w:right="12" w:firstLine="64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对违反以上承诺所造成的后果，本人自愿承担相应责任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pacing w:val="12"/>
          <w:sz w:val="32"/>
          <w:szCs w:val="32"/>
        </w:rPr>
        <w:t>愿</w:t>
      </w:r>
      <w:r>
        <w:rPr>
          <w:rFonts w:ascii="仿宋" w:hAnsi="仿宋" w:eastAsia="仿宋" w:cs="仿宋"/>
          <w:spacing w:val="10"/>
          <w:sz w:val="32"/>
          <w:szCs w:val="32"/>
        </w:rPr>
        <w:t>意</w:t>
      </w:r>
      <w:r>
        <w:rPr>
          <w:rFonts w:ascii="仿宋" w:hAnsi="仿宋" w:eastAsia="仿宋" w:cs="仿宋"/>
          <w:spacing w:val="6"/>
          <w:sz w:val="32"/>
          <w:szCs w:val="32"/>
        </w:rPr>
        <w:t>接受取消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录用</w:t>
      </w:r>
      <w:r>
        <w:rPr>
          <w:rFonts w:ascii="仿宋" w:hAnsi="仿宋" w:eastAsia="仿宋" w:cs="仿宋"/>
          <w:spacing w:val="6"/>
          <w:sz w:val="32"/>
          <w:szCs w:val="32"/>
        </w:rPr>
        <w:t>资格或解除劳动关系的处理。</w:t>
      </w:r>
    </w:p>
    <w:p w14:paraId="29713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/>
          <w:sz w:val="32"/>
          <w:szCs w:val="32"/>
        </w:rPr>
      </w:pPr>
    </w:p>
    <w:p w14:paraId="75863981">
      <w:pPr>
        <w:pStyle w:val="3"/>
      </w:pPr>
    </w:p>
    <w:p w14:paraId="17A249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承诺人签名：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             </w:t>
      </w:r>
    </w:p>
    <w:p w14:paraId="3B47A4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身份证号：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                 </w:t>
      </w:r>
    </w:p>
    <w:p w14:paraId="314D52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" w:line="360" w:lineRule="auto"/>
        <w:ind w:right="12"/>
        <w:jc w:val="right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承诺日期：     年   月   日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 </w:t>
      </w:r>
    </w:p>
    <w:p w14:paraId="066516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74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594B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594B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zBjZTc0NTE4YWE5ZjE2ZjFjMjQ3ZTAyMWNkNWYifQ=="/>
  </w:docVars>
  <w:rsids>
    <w:rsidRoot w:val="377F67F5"/>
    <w:rsid w:val="009B5226"/>
    <w:rsid w:val="00C6664C"/>
    <w:rsid w:val="019D73AC"/>
    <w:rsid w:val="047C463B"/>
    <w:rsid w:val="0533253B"/>
    <w:rsid w:val="0547247E"/>
    <w:rsid w:val="06623C4C"/>
    <w:rsid w:val="0B7F4F50"/>
    <w:rsid w:val="0C533317"/>
    <w:rsid w:val="0CCD15AA"/>
    <w:rsid w:val="0D056ED4"/>
    <w:rsid w:val="0DE40066"/>
    <w:rsid w:val="0E321C3B"/>
    <w:rsid w:val="10230691"/>
    <w:rsid w:val="112C5C25"/>
    <w:rsid w:val="11753F44"/>
    <w:rsid w:val="13D91143"/>
    <w:rsid w:val="16AF046D"/>
    <w:rsid w:val="16BB131B"/>
    <w:rsid w:val="172F6026"/>
    <w:rsid w:val="18EA0378"/>
    <w:rsid w:val="1A7E3DE6"/>
    <w:rsid w:val="1B91290F"/>
    <w:rsid w:val="1E624945"/>
    <w:rsid w:val="1F7327DB"/>
    <w:rsid w:val="20DD0CEF"/>
    <w:rsid w:val="24176F04"/>
    <w:rsid w:val="263C6CAB"/>
    <w:rsid w:val="266E1652"/>
    <w:rsid w:val="268866D6"/>
    <w:rsid w:val="283A2E97"/>
    <w:rsid w:val="28B63C37"/>
    <w:rsid w:val="28C6115D"/>
    <w:rsid w:val="29911B93"/>
    <w:rsid w:val="2CBD7AD8"/>
    <w:rsid w:val="2CCF0833"/>
    <w:rsid w:val="2D58238F"/>
    <w:rsid w:val="2DBC7F08"/>
    <w:rsid w:val="30EC7553"/>
    <w:rsid w:val="35DC78D9"/>
    <w:rsid w:val="36467644"/>
    <w:rsid w:val="36E76DB6"/>
    <w:rsid w:val="377F67F5"/>
    <w:rsid w:val="3C797ABA"/>
    <w:rsid w:val="3CBF22C9"/>
    <w:rsid w:val="3D4631CF"/>
    <w:rsid w:val="3FBD419A"/>
    <w:rsid w:val="40EB5A30"/>
    <w:rsid w:val="431421AB"/>
    <w:rsid w:val="459B2832"/>
    <w:rsid w:val="467D7BD5"/>
    <w:rsid w:val="46B00B1D"/>
    <w:rsid w:val="46C20EC8"/>
    <w:rsid w:val="47A158A7"/>
    <w:rsid w:val="4944158E"/>
    <w:rsid w:val="4B120D7E"/>
    <w:rsid w:val="4DE23060"/>
    <w:rsid w:val="507B55BB"/>
    <w:rsid w:val="522861DE"/>
    <w:rsid w:val="5BBE7FAC"/>
    <w:rsid w:val="5CDC3C54"/>
    <w:rsid w:val="5CDD7056"/>
    <w:rsid w:val="5D6E3979"/>
    <w:rsid w:val="5F191B53"/>
    <w:rsid w:val="619E0D48"/>
    <w:rsid w:val="61F73FE2"/>
    <w:rsid w:val="65D46800"/>
    <w:rsid w:val="67B5362E"/>
    <w:rsid w:val="69ED2845"/>
    <w:rsid w:val="6B225996"/>
    <w:rsid w:val="6BA75A96"/>
    <w:rsid w:val="6C371FDC"/>
    <w:rsid w:val="6DFA45CE"/>
    <w:rsid w:val="6E4E66F2"/>
    <w:rsid w:val="70B243F8"/>
    <w:rsid w:val="72201302"/>
    <w:rsid w:val="74E75EDF"/>
    <w:rsid w:val="751309F1"/>
    <w:rsid w:val="772E2B1E"/>
    <w:rsid w:val="7A2057FA"/>
    <w:rsid w:val="7B7355BA"/>
    <w:rsid w:val="7D791E56"/>
    <w:rsid w:val="7E9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4274</Words>
  <Characters>4417</Characters>
  <Lines>0</Lines>
  <Paragraphs>0</Paragraphs>
  <TotalTime>348</TotalTime>
  <ScaleCrop>false</ScaleCrop>
  <LinksUpToDate>false</LinksUpToDate>
  <CharactersWithSpaces>4525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2021-04-12T06:11:00Z</dcterms:created>
  <dc:creator>027</dc:creator>
  <cp:lastModifiedBy>喵不去</cp:lastModifiedBy>
  <cp:lastPrinted>2024-03-22T07:31:00Z</cp:lastPrinted>
  <dcterms:modified xsi:type="dcterms:W3CDTF">2025-03-27T01:07:05Z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DE0712001AD040AD88FFB8685095C175</vt:lpwstr>
  </property>
  <property fmtid="{D5CDD505-2E9C-101B-9397-08002B2CF9AE}" pid="4" name="KSOTemplateDocerSaveRecord">
    <vt:lpwstr>eyJoZGlkIjoiZmEwZDk0NmFmZTBiNWJmMTE3NDQyMzk1MGUzMWQxODIiLCJ1c2VySWQiOiI5MDk3NTgwNjEifQ==</vt:lpwstr>
  </property>
</Properties>
</file>