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68B62">
      <w:pPr>
        <w:pStyle w:val="8"/>
        <w:widowControl/>
        <w:spacing w:before="0" w:beforeAutospacing="0" w:after="0" w:afterAutospacing="0" w:line="578" w:lineRule="exact"/>
        <w:rPr>
          <w:rFonts w:hint="default" w:ascii="Times New Roman" w:hAnsi="Times New Roman" w:eastAsia="方正黑体简体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</w:rPr>
        <w:t>附</w:t>
      </w:r>
      <w:r>
        <w:rPr>
          <w:rFonts w:hint="eastAsia" w:ascii="Times New Roman" w:hAnsi="Times New Roman" w:eastAsia="方正黑体简体" w:cs="Times New Roman"/>
          <w:b/>
          <w:bCs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黑体简体" w:cs="Times New Roman"/>
          <w:b w:val="0"/>
          <w:bCs w:val="0"/>
          <w:i w:val="0"/>
          <w:sz w:val="32"/>
          <w:szCs w:val="32"/>
          <w:lang w:val="en-US" w:eastAsia="zh-CN"/>
        </w:rPr>
        <w:t>2</w:t>
      </w:r>
    </w:p>
    <w:p w14:paraId="2FEF40B9">
      <w:pPr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36"/>
          <w:szCs w:val="36"/>
          <w:lang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36"/>
          <w:szCs w:val="36"/>
          <w:lang w:eastAsia="zh-CN" w:bidi="ar-SA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36"/>
          <w:szCs w:val="36"/>
          <w:lang w:bidi="ar-SA"/>
        </w:rPr>
        <w:t>达人英才计划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36"/>
          <w:szCs w:val="36"/>
          <w:lang w:eastAsia="zh-CN" w:bidi="ar-SA"/>
        </w:rPr>
        <w:t>”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36"/>
          <w:szCs w:val="36"/>
          <w:lang w:bidi="ar-SA"/>
        </w:rPr>
        <w:t>2025年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36"/>
          <w:szCs w:val="36"/>
          <w:lang w:val="en-US" w:eastAsia="zh-CN" w:bidi="ar-SA"/>
        </w:rPr>
        <w:t>上半年公立医院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36"/>
          <w:szCs w:val="36"/>
          <w:lang w:bidi="ar-SA"/>
        </w:rPr>
        <w:t>引才报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12"/>
          <w:sz w:val="36"/>
          <w:szCs w:val="36"/>
          <w:lang w:val="en-US" w:eastAsia="zh-CN" w:bidi="ar-SA"/>
        </w:rPr>
        <w:t>名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36"/>
          <w:szCs w:val="36"/>
          <w:lang w:bidi="ar-SA"/>
        </w:rPr>
        <w:t>表</w:t>
      </w:r>
      <w:bookmarkStart w:id="0" w:name="_GoBack"/>
      <w:bookmarkEnd w:id="0"/>
    </w:p>
    <w:tbl>
      <w:tblPr>
        <w:tblStyle w:val="9"/>
        <w:tblW w:w="10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960"/>
        <w:gridCol w:w="1215"/>
        <w:gridCol w:w="1350"/>
        <w:gridCol w:w="2029"/>
        <w:gridCol w:w="801"/>
        <w:gridCol w:w="819"/>
        <w:gridCol w:w="1271"/>
        <w:gridCol w:w="79"/>
        <w:gridCol w:w="2013"/>
      </w:tblGrid>
      <w:tr w14:paraId="2A62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7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001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报考</w:t>
            </w:r>
          </w:p>
          <w:p w14:paraId="7B8E764B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单位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79141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5A084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报考职位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D7F7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66C4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职位编码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EAE9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5942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60B44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35F7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D64E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CFCB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F849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出生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7A5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1993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0C97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照</w:t>
            </w:r>
          </w:p>
          <w:p w14:paraId="2C79CF3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 w14:paraId="795DA58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片</w:t>
            </w:r>
          </w:p>
          <w:p w14:paraId="3F32607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 w14:paraId="2875987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寸照）</w:t>
            </w:r>
          </w:p>
        </w:tc>
      </w:tr>
      <w:tr w14:paraId="5BD9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41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5202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04F90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B8BCE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户籍所在地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2F7B6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86FD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出生地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59D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3B572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4060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78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E67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政治</w:t>
            </w:r>
          </w:p>
          <w:p w14:paraId="75CF808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8EF37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9D2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入党时间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3E6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val="en-US" w:eastAsia="zh-CN"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AB88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参加工</w:t>
            </w:r>
          </w:p>
          <w:p w14:paraId="672196F2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作时间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67F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val="en-US" w:eastAsia="zh-CN"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2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A844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528C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8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0C92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婚姻</w:t>
            </w:r>
          </w:p>
          <w:p w14:paraId="26D23E71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状况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E95A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08B1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  <w:t>专业技</w:t>
            </w:r>
          </w:p>
          <w:p w14:paraId="362FE042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  <w:t>术职称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5B79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持有最高职称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如“主任医师”“教授级高工”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A285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取得专业技术</w:t>
            </w:r>
          </w:p>
          <w:p w14:paraId="03E102D1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职称时间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50C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</w:tr>
      <w:tr w14:paraId="44EA0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823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7B5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是否机关事业单位在编在职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2A1C5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134A1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  <w:t>执业资格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5FF2F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如：执业医师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32D35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取得执业资格</w:t>
            </w:r>
          </w:p>
          <w:p w14:paraId="1852487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时间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E360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</w:tr>
      <w:tr w14:paraId="000A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F86A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C17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F63D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最高学位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D550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5DF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最高学历毕业时间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958C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1D06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05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F35C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本科</w:t>
            </w:r>
          </w:p>
          <w:p w14:paraId="71F6E10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272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0950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本科</w:t>
            </w:r>
          </w:p>
          <w:p w14:paraId="5EB83CC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4A4A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86AF6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本科学历</w:t>
            </w:r>
          </w:p>
          <w:p w14:paraId="3F4D731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方式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E885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全日制、</w:t>
            </w:r>
          </w:p>
          <w:p w14:paraId="4B13EE90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成人教育</w:t>
            </w:r>
          </w:p>
        </w:tc>
      </w:tr>
      <w:tr w14:paraId="636F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12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DF8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硕士研究生</w:t>
            </w:r>
          </w:p>
          <w:p w14:paraId="166D211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200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9980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硕士研究生</w:t>
            </w:r>
          </w:p>
          <w:p w14:paraId="7EFC1A3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851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033A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硕士研究生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学历方式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C06E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全日制、</w:t>
            </w:r>
          </w:p>
          <w:p w14:paraId="151D829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非全日制</w:t>
            </w:r>
          </w:p>
        </w:tc>
      </w:tr>
      <w:tr w14:paraId="38AC9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04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A693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博士研究生</w:t>
            </w:r>
          </w:p>
          <w:p w14:paraId="41668BE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DF11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8B71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博士研究生</w:t>
            </w:r>
          </w:p>
          <w:p w14:paraId="452050F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5BF8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B0DD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博士研究生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学历方式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45D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全日制、</w:t>
            </w:r>
          </w:p>
          <w:p w14:paraId="476E01B0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非全日制</w:t>
            </w:r>
          </w:p>
        </w:tc>
      </w:tr>
      <w:tr w14:paraId="10E5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14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EFA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身份证号码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5E78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5DD6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89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26F6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现工作单位</w:t>
            </w:r>
          </w:p>
          <w:p w14:paraId="474D500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B88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897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是否同意</w:t>
            </w:r>
          </w:p>
          <w:p w14:paraId="2D522B0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调剂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61F1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43A6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5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3EB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FE7E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1221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5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3A1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联系方式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3FB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41D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联系方式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D4A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79CB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3E4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学习经历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58D99">
            <w:pPr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从大学本科填起，依次填写时间、学历、学位、专业、院校。起止时间到月（年份用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位数字表示，月份用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位数字表示，中间用“.”分隔），前后要衔接，不得有间断时间。</w:t>
            </w:r>
          </w:p>
        </w:tc>
      </w:tr>
      <w:tr w14:paraId="00C5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757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B2A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工作经历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F52A">
            <w:pPr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字以内）依次填写时间、单位、岗位或职务。可填写与应聘岗位相关的实践、实习经历，如无相关情况，请直接填“无”。从学习经历到工作经历（或截止目前）中间不得有间断时间，如有间断时间，写明择业或待业。</w:t>
            </w:r>
          </w:p>
        </w:tc>
      </w:tr>
      <w:tr w14:paraId="0A7F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A03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学术成果贡献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73CD">
            <w:pPr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字以内）结合岗位需要，填写重点学术论文、科研成果、发明创造等；内容呈现有逻辑，通过数据、关键词展现。如无相关情况，请直接填“无”。</w:t>
            </w:r>
          </w:p>
        </w:tc>
      </w:tr>
      <w:tr w14:paraId="2032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4B93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获得的奖项、取得的成绩、资格证书等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BF29">
            <w:pPr>
              <w:snapToGrid w:val="0"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字以内）结合岗位需要，填写重点、优势经历和资格证书；内容呈现有逻辑，通过数据、关键词展现。如无相关情况，请直接填“无”。</w:t>
            </w:r>
          </w:p>
        </w:tc>
      </w:tr>
      <w:tr w14:paraId="611D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02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49C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受处分情况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E6B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5057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6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F73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家庭成员及主要社会关系情况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37C6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请依次填写称谓、姓名、年龄、政治面貌、工作单位及职务。填全父母、兄弟姐妹及其他主要社会关系人；如已婚，还需填写配偶、子女、配偶父母等情况。</w:t>
            </w:r>
          </w:p>
        </w:tc>
      </w:tr>
      <w:tr w14:paraId="4BCE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63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297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eastAsia="zh-CN" w:bidi="ar-SA"/>
              </w:rPr>
              <w:t>资格审查意见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8B2E9">
            <w:pPr>
              <w:spacing w:line="360" w:lineRule="exact"/>
              <w:jc w:val="right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bidi="ar-SA"/>
              </w:rPr>
            </w:pPr>
          </w:p>
          <w:p w14:paraId="5AA14477">
            <w:pPr>
              <w:pStyle w:val="2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 w14:paraId="28B9AB6E">
            <w:pPr>
              <w:pStyle w:val="3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 w14:paraId="2FF627BC">
            <w:pPr>
              <w:ind w:firstLine="5542" w:firstLineChars="2300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审查人签名：</w:t>
            </w:r>
          </w:p>
          <w:p w14:paraId="50D9350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bidi="ar-SA"/>
              </w:rPr>
              <w:t xml:space="preserve">                                   年   月   日</w:t>
            </w:r>
          </w:p>
        </w:tc>
      </w:tr>
    </w:tbl>
    <w:p w14:paraId="41C6582A"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701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DFA8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72110" cy="264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C3218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5pt;width:29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U/59f0QAAAAMBAAAPAAAAAAAAAAEAIAAAACIAAABkcnMvZG93&#10;bnJldi54bWxQSwECFAAUAAAACACHTuJARXotGM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CC3218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07816"/>
    <w:rsid w:val="047E7EEC"/>
    <w:rsid w:val="04BB27B8"/>
    <w:rsid w:val="07005CA6"/>
    <w:rsid w:val="070B6B66"/>
    <w:rsid w:val="07A01890"/>
    <w:rsid w:val="07C9793D"/>
    <w:rsid w:val="09F92877"/>
    <w:rsid w:val="09F943E0"/>
    <w:rsid w:val="0BED0F0C"/>
    <w:rsid w:val="0BFC1173"/>
    <w:rsid w:val="0CD45C4C"/>
    <w:rsid w:val="0D6E5FBE"/>
    <w:rsid w:val="0F2246D6"/>
    <w:rsid w:val="12584112"/>
    <w:rsid w:val="12886D65"/>
    <w:rsid w:val="12E23B09"/>
    <w:rsid w:val="136F2BB7"/>
    <w:rsid w:val="13720B79"/>
    <w:rsid w:val="16821794"/>
    <w:rsid w:val="17017454"/>
    <w:rsid w:val="17D031B7"/>
    <w:rsid w:val="183655F6"/>
    <w:rsid w:val="188A7B89"/>
    <w:rsid w:val="194F6725"/>
    <w:rsid w:val="19E32383"/>
    <w:rsid w:val="19E5593D"/>
    <w:rsid w:val="1AD07816"/>
    <w:rsid w:val="1BD702B9"/>
    <w:rsid w:val="1C795002"/>
    <w:rsid w:val="1CC30179"/>
    <w:rsid w:val="1EE46C82"/>
    <w:rsid w:val="1F6E745D"/>
    <w:rsid w:val="1FEE0565"/>
    <w:rsid w:val="20235591"/>
    <w:rsid w:val="22172769"/>
    <w:rsid w:val="24795B48"/>
    <w:rsid w:val="25A22934"/>
    <w:rsid w:val="2B7408CF"/>
    <w:rsid w:val="2D9B65E7"/>
    <w:rsid w:val="2DCC67A0"/>
    <w:rsid w:val="30731B18"/>
    <w:rsid w:val="32263B47"/>
    <w:rsid w:val="32642663"/>
    <w:rsid w:val="33B10912"/>
    <w:rsid w:val="33F05CCA"/>
    <w:rsid w:val="34871673"/>
    <w:rsid w:val="408077B7"/>
    <w:rsid w:val="41CD557F"/>
    <w:rsid w:val="45444CD8"/>
    <w:rsid w:val="457C2402"/>
    <w:rsid w:val="46902609"/>
    <w:rsid w:val="47F416BC"/>
    <w:rsid w:val="4893364A"/>
    <w:rsid w:val="489839F7"/>
    <w:rsid w:val="492B03C7"/>
    <w:rsid w:val="4BA225C9"/>
    <w:rsid w:val="4BFB1A82"/>
    <w:rsid w:val="4C4174A1"/>
    <w:rsid w:val="4CE96A55"/>
    <w:rsid w:val="4E8D742E"/>
    <w:rsid w:val="4F30395D"/>
    <w:rsid w:val="4F7F9083"/>
    <w:rsid w:val="519F7BA4"/>
    <w:rsid w:val="56FD66F7"/>
    <w:rsid w:val="5889335C"/>
    <w:rsid w:val="58BC6144"/>
    <w:rsid w:val="5B4F7D47"/>
    <w:rsid w:val="5B922527"/>
    <w:rsid w:val="5C8E2CEF"/>
    <w:rsid w:val="5DDA1249"/>
    <w:rsid w:val="6044647E"/>
    <w:rsid w:val="62463052"/>
    <w:rsid w:val="659D4E73"/>
    <w:rsid w:val="65AD2209"/>
    <w:rsid w:val="67006EDF"/>
    <w:rsid w:val="672C3D43"/>
    <w:rsid w:val="690B56C7"/>
    <w:rsid w:val="6992485D"/>
    <w:rsid w:val="69E06B54"/>
    <w:rsid w:val="6AC668CA"/>
    <w:rsid w:val="6B432E71"/>
    <w:rsid w:val="6D84522E"/>
    <w:rsid w:val="6EF8049C"/>
    <w:rsid w:val="6F487922"/>
    <w:rsid w:val="774C39E9"/>
    <w:rsid w:val="79CE4C1B"/>
    <w:rsid w:val="7BB5ED8B"/>
    <w:rsid w:val="7FD53BF4"/>
    <w:rsid w:val="7FFD674A"/>
    <w:rsid w:val="8FDE460D"/>
    <w:rsid w:val="BFFB36F9"/>
    <w:rsid w:val="C1AED96D"/>
    <w:rsid w:val="CE573B1B"/>
    <w:rsid w:val="DA7FB49C"/>
    <w:rsid w:val="DFDE5A7F"/>
    <w:rsid w:val="DFDFC45A"/>
    <w:rsid w:val="DFFDEDFD"/>
    <w:rsid w:val="EE9F6358"/>
    <w:rsid w:val="F6EFA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  <w:sz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2">
    <w:name w:val="font41"/>
    <w:basedOn w:val="10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3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15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5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161"/>
    <w:basedOn w:val="10"/>
    <w:qFormat/>
    <w:uiPriority w:val="0"/>
    <w:rPr>
      <w:rFonts w:ascii="方正书宋_GBK" w:hAnsi="方正书宋_GBK" w:eastAsia="方正书宋_GBK" w:cs="方正书宋_GBK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806</Characters>
  <Lines>0</Lines>
  <Paragraphs>0</Paragraphs>
  <TotalTime>1</TotalTime>
  <ScaleCrop>false</ScaleCrop>
  <LinksUpToDate>false</LinksUpToDate>
  <CharactersWithSpaces>847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2025-02-22T01:50:00Z</dcterms:created>
  <dc:creator>龙江权</dc:creator>
  <cp:lastModifiedBy>心晴</cp:lastModifiedBy>
  <cp:lastPrinted>2025-03-25T19:53:00Z</cp:lastPrinted>
  <dcterms:modified xsi:type="dcterms:W3CDTF">2025-04-08T14:40:43Z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C92750071BCF4B6EB4EAD27E9CEA7EFD_13</vt:lpwstr>
  </property>
  <property fmtid="{D5CDD505-2E9C-101B-9397-08002B2CF9AE}" pid="4" name="KSOTemplateDocerSaveRecord">
    <vt:lpwstr>eyJoZGlkIjoiMzQ0MmU3NjFmODExMTk2MzRhM2VkOGE0NGM5ZWNlMzAiLCJ1c2VySWQiOiIyMTQ2NTM4MjEifQ==</vt:lpwstr>
  </property>
</Properties>
</file>