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B039">
      <w:pPr>
        <w:pStyle w:val="2"/>
        <w:keepNext w:val="0"/>
        <w:keepLines w:val="0"/>
        <w:pageBreakBefore w:val="0"/>
        <w:widowControl w:val="0"/>
        <w:shd w:val="clear" w:color="auto" w:fill="FFFFFF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left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附件一</w:t>
      </w:r>
      <w:r>
        <w:rPr>
          <w:rFonts w:hint="default"/>
          <w:lang w:eastAsia="zh-Hans"/>
        </w:rPr>
        <w:t>：</w:t>
      </w:r>
    </w:p>
    <w:p w14:paraId="1018D263">
      <w:pPr>
        <w:pStyle w:val="2"/>
        <w:keepNext w:val="0"/>
        <w:keepLines w:val="0"/>
        <w:pageBreakBefore w:val="0"/>
        <w:widowControl w:val="0"/>
        <w:shd w:val="clear" w:color="auto" w:fill="FFFFFF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Han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Hans" w:bidi="ar-SA"/>
        </w:rPr>
        <w:t>度假区招聘岗位信息表</w:t>
      </w:r>
    </w:p>
    <w:p w14:paraId="0E84140A">
      <w:pPr>
        <w:pStyle w:val="2"/>
        <w:keepNext w:val="0"/>
        <w:keepLines w:val="0"/>
        <w:pageBreakBefore w:val="0"/>
        <w:widowControl w:val="0"/>
        <w:shd w:val="clear" w:color="auto" w:fill="FFFFFF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Hans" w:bidi="ar-SA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225"/>
        <w:gridCol w:w="3325"/>
        <w:gridCol w:w="1237"/>
        <w:gridCol w:w="828"/>
      </w:tblGrid>
      <w:tr w14:paraId="142E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11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C0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5E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9C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D7C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AB8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1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79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DMC业务部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A5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收益分析室经理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BE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B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2C9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1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BE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C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会议活动管理室经理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A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4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8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0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79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F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会议活动管理室专员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A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93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7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47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D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7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数字化运营支持室经理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8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E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B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E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BA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6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数字化运营支持室专员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F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B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0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A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3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7E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数字化服务支持室专员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19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7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A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D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3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0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标准化管理室经理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3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A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D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5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7C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运营规划部/深改办公室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29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规划执行室经理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9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7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803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7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2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E6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规划执行室专员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C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0E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7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1F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2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33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深化改革及考核室经理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11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80A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D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D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C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CA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深化改革及考核专员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D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2B5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B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9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7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35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C3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F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A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F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C9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8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0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AE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D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C0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9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9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投资及招商专员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92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E8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F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E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B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1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法律风控室专员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CC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D2A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9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43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C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度假业务部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8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文创产品开发室经理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A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7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38E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63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8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7D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活动执行室经理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A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FD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D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6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6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8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活动执行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EE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BD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E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4C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3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79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活动评估管理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E4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6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D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C8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0B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C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项目合作管理岗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CA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B9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3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3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23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C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消费场景管理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78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54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D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4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7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E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商务拓展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86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FD5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1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AC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7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5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景观园林规划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7D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32A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5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DA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7C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客户服务部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C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情景设计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3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2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49C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3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4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D9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5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B8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0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A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5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9B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服务管家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FA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9E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4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F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9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B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前台接待员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A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7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3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F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94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A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大堂副理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26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9B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4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1C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7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B1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5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4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0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2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5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A3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F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8DB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1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0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B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83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国宾员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B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20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D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F1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8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工程建设部/维修维保部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8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0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3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BC8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A0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2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6F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成本合约专员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5B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E6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A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B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0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9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电气工程师（强电）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7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806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D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4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3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市场营销事业部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47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C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4D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759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2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F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96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收益总监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5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2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B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A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4C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E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产品策划经理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1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8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0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07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B6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E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F0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4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D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1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D3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6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法律事务专员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E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0A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1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51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3C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园区保障部/安全管理部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D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F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95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03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8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0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A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薪酬福利室经理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0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4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83C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EC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7D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72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培训与课程研发室经理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4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6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2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D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8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B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综合人资岗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E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6D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3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1E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6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C1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招聘管理岗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21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99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A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91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0E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B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培训策划岗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3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953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B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E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6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综合办公室/党群工作部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79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党建管理岗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4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C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46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0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A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8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企业宣传岗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E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FA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8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3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CB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8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资产账务管理兼文员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4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94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5E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50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6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D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C02C08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64F07"/>
    <w:rsid w:val="147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2025-04-08T03:20:00Z</dcterms:created>
  <dc:creator>小张呐</dc:creator>
  <cp:lastModifiedBy>小张呐</cp:lastModifiedBy>
  <dcterms:modified xsi:type="dcterms:W3CDTF">2025-04-08T03:21:10Z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646DB7D1867A44AFBC254D33CA047C28_11</vt:lpwstr>
  </property>
  <property fmtid="{D5CDD505-2E9C-101B-9397-08002B2CF9AE}" pid="4" name="KSOTemplateDocerSaveRecord">
    <vt:lpwstr>eyJoZGlkIjoiODE5NWNhNjlkYzEzZjEyNDY1NWRkOTBmOWJkNDEzMDIiLCJ1c2VySWQiOiI2MzExMzY4NjAifQ==</vt:lpwstr>
  </property>
</Properties>
</file>