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1C84D">
      <w:pPr>
        <w:rPr>
          <w:vanish/>
        </w:rPr>
      </w:pPr>
    </w:p>
    <w:p w14:paraId="40B26A13">
      <w:pPr>
        <w:tabs>
          <w:tab w:val="left" w:pos="4230"/>
        </w:tabs>
        <w:bidi w:val="0"/>
        <w:jc w:val="center"/>
        <w:rPr>
          <w:rFonts w:ascii="宋体" w:hAnsi="宋体" w:eastAsia="宋体"/>
          <w:sz w:val="15"/>
          <w:szCs w:val="15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2025年诸暨市水务集团有限公司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公开招聘人员考试报名登记表</w:t>
      </w:r>
      <w:bookmarkEnd w:id="0"/>
    </w:p>
    <w:tbl>
      <w:tblPr>
        <w:tblStyle w:val="4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39"/>
        <w:gridCol w:w="120"/>
        <w:gridCol w:w="267"/>
        <w:gridCol w:w="1365"/>
        <w:gridCol w:w="87"/>
        <w:gridCol w:w="291"/>
        <w:gridCol w:w="1182"/>
        <w:gridCol w:w="366"/>
        <w:gridCol w:w="195"/>
        <w:gridCol w:w="543"/>
        <w:gridCol w:w="1101"/>
        <w:gridCol w:w="392"/>
        <w:gridCol w:w="1450"/>
      </w:tblGrid>
      <w:tr w14:paraId="19C4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757BEA5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bookmarkStart w:id="1" w:name="word_photo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201718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7F3DA30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63B0D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center"/>
          </w:tcPr>
          <w:p w14:paraId="3E46BE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493" w:type="dxa"/>
            <w:gridSpan w:val="2"/>
            <w:tcBorders>
              <w:right w:val="single" w:color="auto" w:sz="4" w:space="0"/>
            </w:tcBorders>
            <w:vAlign w:val="center"/>
          </w:tcPr>
          <w:p w14:paraId="3AD844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40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[PIC]</w:t>
            </w:r>
          </w:p>
        </w:tc>
      </w:tr>
      <w:bookmarkEnd w:id="1"/>
      <w:tr w14:paraId="4AE1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75387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族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00183D14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298DA1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别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B72CC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center"/>
          </w:tcPr>
          <w:p w14:paraId="7D17CD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493" w:type="dxa"/>
            <w:gridSpan w:val="2"/>
            <w:tcBorders>
              <w:right w:val="single" w:color="auto" w:sz="4" w:space="0"/>
            </w:tcBorders>
            <w:vAlign w:val="center"/>
          </w:tcPr>
          <w:p w14:paraId="70A3F7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4E22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DD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22C3EC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55A4ECBB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64236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  历</w:t>
            </w: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E2C9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0601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  位</w:t>
            </w:r>
          </w:p>
        </w:tc>
        <w:tc>
          <w:tcPr>
            <w:tcW w:w="149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89EC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6D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332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2C3D0D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67A112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38A867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毕业时间</w:t>
            </w: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7748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8F5F41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49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8AFB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C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44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36FC7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是否普通高校应届毕业生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415276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637D0F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现户籍所在地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3381F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center"/>
          </w:tcPr>
          <w:p w14:paraId="4541D0E3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落户时间</w:t>
            </w:r>
          </w:p>
        </w:tc>
        <w:tc>
          <w:tcPr>
            <w:tcW w:w="149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9145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19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4CC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1B1F9E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34722A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5826EC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</w:t>
            </w:r>
            <w:r>
              <w:rPr>
                <w:rFonts w:ascii="宋体" w:hAnsi="宋体" w:eastAsia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单位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7C239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064D50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紧急联系  电话</w:t>
            </w:r>
          </w:p>
        </w:tc>
        <w:tc>
          <w:tcPr>
            <w:tcW w:w="294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F1CD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654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0F8BF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5151" w:type="dxa"/>
            <w:gridSpan w:val="7"/>
            <w:shd w:val="clear" w:color="auto" w:fill="auto"/>
            <w:vAlign w:val="center"/>
          </w:tcPr>
          <w:p w14:paraId="522E0B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04" w:type="dxa"/>
            <w:gridSpan w:val="3"/>
            <w:shd w:val="clear" w:color="auto" w:fill="auto"/>
            <w:vAlign w:val="center"/>
          </w:tcPr>
          <w:p w14:paraId="40ABC9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</w:tcPr>
          <w:p w14:paraId="7D0726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20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A811AD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9198" w:type="dxa"/>
            <w:gridSpan w:val="13"/>
            <w:shd w:val="clear" w:color="auto" w:fill="auto"/>
            <w:vAlign w:val="center"/>
          </w:tcPr>
          <w:p w14:paraId="501AC6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384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609AA6D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经历</w:t>
            </w:r>
          </w:p>
          <w:p w14:paraId="126BB37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1A26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0A9CFE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学习开始时间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2AF21D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学习结束时间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09A726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A0849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所学专业</w:t>
            </w:r>
          </w:p>
        </w:tc>
      </w:tr>
      <w:tr w14:paraId="02B2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60" w:type="dxa"/>
            <w:vMerge w:val="continue"/>
            <w:shd w:val="clear" w:color="auto" w:fill="auto"/>
            <w:vAlign w:val="center"/>
          </w:tcPr>
          <w:p w14:paraId="70B9D627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F6B6E46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2C2250AF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2025628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7107EF9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3844D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45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60" w:type="dxa"/>
            <w:vMerge w:val="continue"/>
            <w:shd w:val="clear" w:color="auto" w:fill="auto"/>
            <w:vAlign w:val="center"/>
          </w:tcPr>
          <w:p w14:paraId="0260A8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BCBD1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2CE3CD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38C1EB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2DFB55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62A76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4D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60" w:type="dxa"/>
            <w:vMerge w:val="continue"/>
            <w:shd w:val="clear" w:color="auto" w:fill="auto"/>
            <w:vAlign w:val="center"/>
          </w:tcPr>
          <w:p w14:paraId="548A632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1CB45C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工作</w:t>
            </w: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2B2A020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工作开始时间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23B6C094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工作结束时间</w:t>
            </w: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6E6F979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CD3BF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57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60" w:type="dxa"/>
            <w:vMerge w:val="continue"/>
            <w:shd w:val="clear" w:color="auto" w:fill="auto"/>
            <w:vAlign w:val="center"/>
          </w:tcPr>
          <w:p w14:paraId="54867F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7FABE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7BAE38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1D53EB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3CEEEC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C2330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860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60" w:type="dxa"/>
            <w:vMerge w:val="continue"/>
            <w:shd w:val="clear" w:color="auto" w:fill="auto"/>
            <w:vAlign w:val="center"/>
          </w:tcPr>
          <w:p w14:paraId="1129CB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3E575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6570D9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0F2DCB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12D79E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26C17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EC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60" w:type="dxa"/>
            <w:vMerge w:val="continue"/>
            <w:shd w:val="clear" w:color="auto" w:fill="auto"/>
            <w:vAlign w:val="center"/>
          </w:tcPr>
          <w:p w14:paraId="0A4B28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AE219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4"/>
            <w:shd w:val="clear" w:color="auto" w:fill="auto"/>
            <w:vAlign w:val="center"/>
          </w:tcPr>
          <w:p w14:paraId="5EC191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2AF579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26BF28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AE4B9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A5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678900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职称情况和所报考职位要求的其他情况</w:t>
            </w:r>
          </w:p>
        </w:tc>
        <w:tc>
          <w:tcPr>
            <w:tcW w:w="9198" w:type="dxa"/>
            <w:gridSpan w:val="13"/>
            <w:shd w:val="clear" w:color="auto" w:fill="auto"/>
          </w:tcPr>
          <w:p w14:paraId="01BB8AB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64E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596D3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考生承诺</w:t>
            </w:r>
          </w:p>
        </w:tc>
        <w:tc>
          <w:tcPr>
            <w:tcW w:w="9198" w:type="dxa"/>
            <w:gridSpan w:val="13"/>
            <w:shd w:val="clear" w:color="auto" w:fill="auto"/>
            <w:vAlign w:val="center"/>
          </w:tcPr>
          <w:p w14:paraId="6BAD5B1D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本人已仔细阅读招聘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，理解其内容，符合报考条件。本人承诺报名信息和资格审查材料真实、准确、完整。如有不实，本人自愿承担相应责任。</w:t>
            </w:r>
          </w:p>
          <w:p w14:paraId="6CC8F400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C6FF9C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考生本人签字（手写）：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年      月     日</w:t>
            </w:r>
          </w:p>
        </w:tc>
      </w:tr>
      <w:tr w14:paraId="7CF6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440A82E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资格审查意见</w:t>
            </w:r>
          </w:p>
        </w:tc>
        <w:tc>
          <w:tcPr>
            <w:tcW w:w="9198" w:type="dxa"/>
            <w:gridSpan w:val="13"/>
            <w:shd w:val="clear" w:color="auto" w:fill="auto"/>
            <w:vAlign w:val="center"/>
          </w:tcPr>
          <w:p w14:paraId="061C5118">
            <w:pPr>
              <w:spacing w:line="240" w:lineRule="exact"/>
              <w:ind w:firstLine="2100" w:firstLineChars="1000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</w:rPr>
              <w:t>审查人（签字）：</w:t>
            </w:r>
            <w:r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年      月     日</w:t>
            </w:r>
          </w:p>
        </w:tc>
      </w:tr>
      <w:tr w14:paraId="2DC3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458" w:type="dxa"/>
            <w:gridSpan w:val="14"/>
            <w:shd w:val="clear" w:color="auto" w:fill="auto"/>
            <w:vAlign w:val="center"/>
          </w:tcPr>
          <w:p w14:paraId="0D934220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备注：1.办公室（文员）、机电维修工、水厂运行工（调度员）、物资采供科1、营业所（窗口）、营业所（表务）、财务、运维所（信息化管理）岗位，经资格复审合格的人员取得面试资格，并当场领取面试通知书。</w:t>
            </w:r>
          </w:p>
          <w:p w14:paraId="478E2C95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农村供水运维、营业所（抢修）、听漏工、工程管理1、工程管理2、工程管理4、采样检测员1、采样检测员2岗位，经资格复审合格的人员当场参加体能测评，体能测评的项目和标准详见招聘公告附件3。体能测评达标人员当场领取面试通知书。</w:t>
            </w:r>
          </w:p>
        </w:tc>
      </w:tr>
      <w:tr w14:paraId="35E2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486" w:type="dxa"/>
            <w:gridSpan w:val="4"/>
            <w:shd w:val="clear" w:color="auto" w:fill="auto"/>
            <w:vAlign w:val="center"/>
          </w:tcPr>
          <w:p w14:paraId="74BDCFA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身高：</w:t>
            </w:r>
          </w:p>
        </w:tc>
        <w:tc>
          <w:tcPr>
            <w:tcW w:w="3486" w:type="dxa"/>
            <w:gridSpan w:val="6"/>
            <w:shd w:val="clear" w:color="auto" w:fill="auto"/>
            <w:vAlign w:val="center"/>
          </w:tcPr>
          <w:p w14:paraId="51CE168A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体重：</w:t>
            </w:r>
          </w:p>
        </w:tc>
        <w:tc>
          <w:tcPr>
            <w:tcW w:w="3486" w:type="dxa"/>
            <w:gridSpan w:val="4"/>
            <w:shd w:val="clear" w:color="auto" w:fill="auto"/>
            <w:vAlign w:val="center"/>
          </w:tcPr>
          <w:p w14:paraId="4BE4B3C8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</w:t>
            </w:r>
            <w:bookmarkStart w:id="2" w:name="OLE_LINK1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康体重范围（%）：</w:t>
            </w:r>
            <w:bookmarkEnd w:id="2"/>
          </w:p>
        </w:tc>
      </w:tr>
      <w:tr w14:paraId="01E0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229" w:type="dxa"/>
            <w:gridSpan w:val="7"/>
            <w:shd w:val="clear" w:color="auto" w:fill="auto"/>
            <w:vAlign w:val="center"/>
          </w:tcPr>
          <w:p w14:paraId="0C55C66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是否符合标准：</w:t>
            </w:r>
          </w:p>
        </w:tc>
        <w:tc>
          <w:tcPr>
            <w:tcW w:w="5229" w:type="dxa"/>
            <w:gridSpan w:val="7"/>
            <w:shd w:val="clear" w:color="auto" w:fill="auto"/>
            <w:vAlign w:val="center"/>
          </w:tcPr>
          <w:p w14:paraId="5DFD01F0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体能测评审查人签字：</w:t>
            </w:r>
            <w:bookmarkStart w:id="3" w:name="_GoBack"/>
            <w:bookmarkEnd w:id="3"/>
          </w:p>
        </w:tc>
      </w:tr>
    </w:tbl>
    <w:p w14:paraId="72CF69C3">
      <w:pPr>
        <w:tabs>
          <w:tab w:val="left" w:pos="4230"/>
        </w:tabs>
        <w:bidi w:val="0"/>
        <w:jc w:val="left"/>
        <w:rPr>
          <w:rFonts w:hint="eastAsia"/>
          <w:lang w:eastAsia="zh-CN"/>
        </w:rPr>
      </w:pPr>
    </w:p>
    <w:sectPr>
      <w:pgSz w:w="12240" w:h="15840"/>
      <w:pgMar w:top="1080" w:right="1008" w:bottom="1080" w:left="100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BD660A-3ED3-441F-AE11-3908AF7C09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BDBCE4D-070B-433A-9A0E-198AF83A19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</w:docVars>
  <w:rsids>
    <w:rsidRoot w:val="00E82D88"/>
    <w:rsid w:val="000E08DA"/>
    <w:rsid w:val="000E64A2"/>
    <w:rsid w:val="001D094E"/>
    <w:rsid w:val="0023069A"/>
    <w:rsid w:val="002B7A14"/>
    <w:rsid w:val="002C111E"/>
    <w:rsid w:val="003F47C4"/>
    <w:rsid w:val="00416E26"/>
    <w:rsid w:val="004C2D4C"/>
    <w:rsid w:val="00565A7D"/>
    <w:rsid w:val="005E460E"/>
    <w:rsid w:val="00781096"/>
    <w:rsid w:val="00790A24"/>
    <w:rsid w:val="00822820"/>
    <w:rsid w:val="008E4DCF"/>
    <w:rsid w:val="00951C2E"/>
    <w:rsid w:val="00973C1B"/>
    <w:rsid w:val="00985052"/>
    <w:rsid w:val="009B0ADD"/>
    <w:rsid w:val="00E64B02"/>
    <w:rsid w:val="00E82D88"/>
    <w:rsid w:val="00E95904"/>
    <w:rsid w:val="00F1156C"/>
    <w:rsid w:val="00FC6291"/>
    <w:rsid w:val="00FD72E0"/>
    <w:rsid w:val="022A1B54"/>
    <w:rsid w:val="13FA1867"/>
    <w:rsid w:val="15781D3B"/>
    <w:rsid w:val="223F5586"/>
    <w:rsid w:val="24245FDB"/>
    <w:rsid w:val="246D3E09"/>
    <w:rsid w:val="2F237FB9"/>
    <w:rsid w:val="2FE4086F"/>
    <w:rsid w:val="33EB7A27"/>
    <w:rsid w:val="3AE535C6"/>
    <w:rsid w:val="432D3D20"/>
    <w:rsid w:val="43DA15D4"/>
    <w:rsid w:val="44EF65A4"/>
    <w:rsid w:val="45B55B3D"/>
    <w:rsid w:val="49AD223B"/>
    <w:rsid w:val="51C466DF"/>
    <w:rsid w:val="54E66CAD"/>
    <w:rsid w:val="56D329C5"/>
    <w:rsid w:val="646C79B7"/>
    <w:rsid w:val="655829EA"/>
    <w:rsid w:val="67014511"/>
    <w:rsid w:val="743B5C98"/>
    <w:rsid w:val="754B29E5"/>
    <w:rsid w:val="7970130E"/>
    <w:rsid w:val="CD4FF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autoRedefine/>
    <w:qFormat/>
    <w:uiPriority w:val="99"/>
    <w:rPr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等线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539</Characters>
  <Lines>8</Lines>
  <Paragraphs>2</Paragraphs>
  <TotalTime>23</TotalTime>
  <ScaleCrop>false</ScaleCrop>
  <LinksUpToDate>false</LinksUpToDate>
  <CharactersWithSpaces>653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2019-09-16T10:08:00Z</dcterms:created>
  <dc:creator>guang</dc:creator>
  <cp:lastModifiedBy>吕寒佳</cp:lastModifiedBy>
  <dcterms:modified xsi:type="dcterms:W3CDTF">2025-04-07T02:38:16Z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18BD373FD3AE4262A4B39C649720D735_13</vt:lpwstr>
  </property>
</Properties>
</file>