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50F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楚雄州融媒体中心聘用制人员招聘报名表</w:t>
      </w:r>
    </w:p>
    <w:p w14:paraId="2BEE18B4">
      <w:pPr>
        <w:jc w:val="center"/>
        <w:rPr>
          <w:rFonts w:hint="default" w:asciiTheme="minorEastAsia" w:hAnsiTheme="minorEastAsia" w:eastAsiaTheme="minorEastAsia" w:cstheme="minorEastAsia"/>
          <w:b w:val="0"/>
          <w:bCs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lang w:val="en-US" w:eastAsia="zh-CN"/>
        </w:rPr>
        <w:t xml:space="preserve">岗位： 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lang w:val="en-US" w:eastAsia="zh-CN"/>
        </w:rPr>
        <w:sym w:font="Wingdings" w:char="00A8"/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lang w:val="en-US" w:eastAsia="zh-CN"/>
        </w:rPr>
        <w:t xml:space="preserve"> 活动策划  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lang w:val="en-US" w:eastAsia="zh-CN"/>
        </w:rPr>
        <w:sym w:font="Wingdings" w:char="00A8"/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lang w:val="en-US" w:eastAsia="zh-CN"/>
        </w:rPr>
        <w:t xml:space="preserve"> 活动执行  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lang w:val="en-US" w:eastAsia="zh-CN"/>
        </w:rPr>
        <w:sym w:font="Wingdings" w:char="00A8"/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lang w:val="en-US" w:eastAsia="zh-CN"/>
        </w:rPr>
        <w:t xml:space="preserve"> 网络主播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/>
        </w:rPr>
        <w:t>填表日期：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none"/>
          <w:lang w:val="en-US" w:eastAsia="zh-CN"/>
        </w:rPr>
        <w:t>日</w:t>
      </w:r>
    </w:p>
    <w:tbl>
      <w:tblPr>
        <w:tblStyle w:val="3"/>
        <w:tblpPr w:leftFromText="180" w:rightFromText="180" w:vertAnchor="text" w:horzAnchor="margin" w:tblpXSpec="center" w:tblpY="91"/>
        <w:tblW w:w="10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323"/>
        <w:gridCol w:w="1515"/>
        <w:gridCol w:w="192"/>
        <w:gridCol w:w="372"/>
        <w:gridCol w:w="396"/>
        <w:gridCol w:w="312"/>
        <w:gridCol w:w="1153"/>
        <w:gridCol w:w="1272"/>
        <w:gridCol w:w="83"/>
        <w:gridCol w:w="1360"/>
        <w:gridCol w:w="698"/>
        <w:gridCol w:w="1104"/>
      </w:tblGrid>
      <w:tr w14:paraId="67AD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restart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C269876">
            <w:pPr>
              <w:ind w:left="-107" w:leftChars="-51" w:right="-105" w:rightChars="-5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  <w:t>基本信息</w:t>
            </w:r>
          </w:p>
        </w:tc>
        <w:tc>
          <w:tcPr>
            <w:tcW w:w="1323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CF44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姓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  名</w:t>
            </w:r>
          </w:p>
        </w:tc>
        <w:tc>
          <w:tcPr>
            <w:tcW w:w="1707" w:type="dxa"/>
            <w:gridSpan w:val="2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E48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E5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性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   别</w:t>
            </w:r>
          </w:p>
        </w:tc>
        <w:tc>
          <w:tcPr>
            <w:tcW w:w="1153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525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348D">
            <w:pPr>
              <w:ind w:left="-107" w:leftChars="-51" w:right="-97" w:rightChars="-4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1443" w:type="dxa"/>
            <w:gridSpan w:val="2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DBA4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3B9A2C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一寸</w:t>
            </w:r>
          </w:p>
          <w:p w14:paraId="0026B1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免冠</w:t>
            </w:r>
          </w:p>
          <w:p w14:paraId="630D9A08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照片</w:t>
            </w:r>
          </w:p>
          <w:p w14:paraId="0F9D9E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（附电子彩色照片）</w:t>
            </w:r>
          </w:p>
        </w:tc>
      </w:tr>
      <w:tr w14:paraId="6663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2C7F3A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E812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5B1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8F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808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E1CB2">
            <w:pPr>
              <w:ind w:left="-107" w:leftChars="-51" w:right="-97" w:rightChars="-4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01C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5C21B2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6CA5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4E7609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0C54F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最高学历学位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4A6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592D">
            <w:pPr>
              <w:ind w:left="-109" w:leftChars="-52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毕业院校</w:t>
            </w:r>
          </w:p>
          <w:p w14:paraId="2F46E7B1">
            <w:pPr>
              <w:ind w:left="-109" w:leftChars="-52" w:right="-107" w:rightChars="-51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3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DE3E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427F81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1A55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62F0A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A58B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第一学历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5F8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2AC0">
            <w:pPr>
              <w:ind w:left="-107" w:leftChars="-51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毕业院校</w:t>
            </w:r>
          </w:p>
          <w:p w14:paraId="6A6423CA">
            <w:pPr>
              <w:ind w:left="-107" w:leftChars="-51" w:right="-101" w:rightChars="-48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3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4F7B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37C6AE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6004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588035B5">
            <w:pPr>
              <w:ind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BD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职称/资格</w:t>
            </w:r>
          </w:p>
          <w:p w14:paraId="614D79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证书</w:t>
            </w: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477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6B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入党时间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4A6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75DD58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6CB5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265EAD6">
            <w:pPr>
              <w:ind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C56A9">
            <w:pPr>
              <w:ind w:left="-105" w:leftChars="-50" w:right="-107" w:rightChars="-51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户口所在</w:t>
            </w:r>
          </w:p>
          <w:p w14:paraId="5FCFFF8D">
            <w:pPr>
              <w:ind w:left="-105" w:leftChars="-50" w:right="-107" w:rightChars="-51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派出所</w:t>
            </w: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516E">
            <w:pPr>
              <w:ind w:left="-105" w:leftChars="-50" w:right="-97" w:rightChars="-46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5FFB">
            <w:pPr>
              <w:ind w:left="-105" w:leftChars="-50" w:right="-97" w:rightChars="-46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0D7F8F9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27F5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8C8E3F6">
            <w:pPr>
              <w:ind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F44F">
            <w:pPr>
              <w:ind w:left="-105" w:leftChars="-50" w:right="-107" w:rightChars="-51" w:firstLine="67" w:firstLineChars="3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4B9A5">
            <w:pPr>
              <w:ind w:left="-105" w:leftChars="-50" w:right="-97" w:rightChars="-46" w:firstLine="67" w:firstLineChars="32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0F199">
            <w:pPr>
              <w:ind w:left="-105" w:leftChars="-50" w:right="-97" w:rightChars="-46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E-mail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661B838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320A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1ACF60A3">
            <w:pPr>
              <w:ind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D6EC">
            <w:pPr>
              <w:ind w:left="-105" w:leftChars="-50" w:right="-107" w:rightChars="-51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现居住地址</w:t>
            </w:r>
          </w:p>
        </w:tc>
        <w:tc>
          <w:tcPr>
            <w:tcW w:w="39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6C744">
            <w:pPr>
              <w:ind w:right="-97" w:rightChars="-46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E662">
            <w:pPr>
              <w:ind w:left="-105" w:leftChars="-50" w:firstLine="98" w:firstLineChars="47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紧急联系人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B7C7">
            <w:pPr>
              <w:ind w:left="-105" w:leftChars="-50" w:firstLine="79" w:firstLineChars="47"/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F20BC">
            <w:pPr>
              <w:ind w:left="-99" w:leftChars="-47" w:firstLine="98" w:firstLineChars="4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222F7421">
            <w:pPr>
              <w:ind w:left="-99" w:leftChars="-47" w:firstLine="98" w:firstLineChars="47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5057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7003572">
            <w:pPr>
              <w:ind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5B305E7">
            <w:pPr>
              <w:ind w:left="-105" w:leftChars="-50" w:right="-107" w:rightChars="-51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96A2735">
            <w:pPr>
              <w:ind w:left="-105" w:leftChars="-50" w:right="-97" w:rightChars="-46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5C97E99">
            <w:pPr>
              <w:ind w:left="-105" w:leftChars="-50" w:firstLine="79" w:firstLineChars="4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  <w:highlight w:val="none"/>
              </w:rPr>
              <w:t>紧急联系电话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nThickSmallGap" w:color="auto" w:sz="24" w:space="0"/>
            </w:tcBorders>
            <w:noWrap w:val="0"/>
            <w:vAlign w:val="center"/>
          </w:tcPr>
          <w:p w14:paraId="17492D5A">
            <w:pPr>
              <w:ind w:left="-99" w:leftChars="-47" w:firstLine="98" w:firstLineChars="47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55F3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92" w:type="dxa"/>
            <w:vMerge w:val="restart"/>
            <w:tcBorders>
              <w:top w:val="single" w:color="auto" w:sz="12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5501025E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工</w:t>
            </w:r>
          </w:p>
          <w:p w14:paraId="5DFA278D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作</w:t>
            </w:r>
          </w:p>
          <w:p w14:paraId="22476AC9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经</w:t>
            </w:r>
          </w:p>
          <w:p w14:paraId="70A539F7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13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4BE0A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207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D009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在何单位工作</w:t>
            </w:r>
          </w:p>
        </w:tc>
        <w:tc>
          <w:tcPr>
            <w:tcW w:w="186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5950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  <w:t>岗  位</w:t>
            </w:r>
          </w:p>
        </w:tc>
        <w:tc>
          <w:tcPr>
            <w:tcW w:w="451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503ED24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工作职责（概要）</w:t>
            </w:r>
          </w:p>
        </w:tc>
      </w:tr>
      <w:tr w14:paraId="3CF2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FB4C60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2F08">
            <w:pPr>
              <w:ind w:left="-105" w:leftChars="-50" w:right="-107" w:rightChars="-5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B186">
            <w:pPr>
              <w:ind w:left="-105" w:lef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C250">
            <w:pPr>
              <w:ind w:left="-105" w:lef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3CAD353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73AD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CA6FE1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5687B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B6E71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0488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5B2203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3E9A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F58C85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A4E1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734B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363E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2DEB5A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16A0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restart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411B03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荣</w:t>
            </w:r>
          </w:p>
          <w:p w14:paraId="301DDF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誉</w:t>
            </w:r>
          </w:p>
          <w:p w14:paraId="4F6280E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/</w:t>
            </w:r>
          </w:p>
          <w:p w14:paraId="182417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奖</w:t>
            </w:r>
          </w:p>
          <w:p w14:paraId="1377379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励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433D4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间</w:t>
            </w: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1C0C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获得何种荣誉/奖励</w:t>
            </w:r>
          </w:p>
        </w:tc>
        <w:tc>
          <w:tcPr>
            <w:tcW w:w="4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15C961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授予单位</w:t>
            </w:r>
          </w:p>
        </w:tc>
      </w:tr>
      <w:tr w14:paraId="7F9D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19B070C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E1F4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A6B8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4E96BA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122A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2E6F12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1321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9658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6903A2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4299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EE12B4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D934D7E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265603D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nThickSmallGap" w:color="auto" w:sz="24" w:space="0"/>
            </w:tcBorders>
            <w:noWrap w:val="0"/>
            <w:vAlign w:val="center"/>
          </w:tcPr>
          <w:p w14:paraId="06F95B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6FF1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restart"/>
            <w:tcBorders>
              <w:top w:val="single" w:color="auto" w:sz="12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textDirection w:val="tbRlV"/>
            <w:vAlign w:val="center"/>
          </w:tcPr>
          <w:p w14:paraId="01D07998">
            <w:pPr>
              <w:adjustRightInd w:val="0"/>
              <w:snapToGrid w:val="0"/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学习经历（含高中）</w:t>
            </w:r>
          </w:p>
        </w:tc>
        <w:tc>
          <w:tcPr>
            <w:tcW w:w="13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B2EC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247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4F6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在何学校学习</w:t>
            </w:r>
          </w:p>
        </w:tc>
        <w:tc>
          <w:tcPr>
            <w:tcW w:w="282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4E48">
            <w:pPr>
              <w:ind w:left="-111" w:leftChars="-53" w:right="-101" w:rightChars="-48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学历/学位</w:t>
            </w:r>
          </w:p>
        </w:tc>
        <w:tc>
          <w:tcPr>
            <w:tcW w:w="316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6E7B04E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  <w:t>专  业</w:t>
            </w:r>
          </w:p>
        </w:tc>
      </w:tr>
      <w:tr w14:paraId="48F5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4B3997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99E1">
            <w:pPr>
              <w:ind w:left="-105" w:leftChars="-50" w:right="-107" w:rightChars="-5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2BE4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6F2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0E84C3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7BFA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1701BB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2030">
            <w:pPr>
              <w:ind w:left="-105" w:leftChars="-50" w:right="-107" w:rightChars="-5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8A6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F4B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797B04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15E7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4222A5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98BB">
            <w:pPr>
              <w:ind w:left="-105" w:leftChars="-50" w:right="-107" w:rightChars="-5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BA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B15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7A2C83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50B5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AAE45F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03FAED2">
            <w:pPr>
              <w:ind w:left="-105" w:leftChars="-50" w:right="-107" w:rightChars="-5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FF7B5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90432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nThickSmallGap" w:color="auto" w:sz="24" w:space="0"/>
            </w:tcBorders>
            <w:noWrap w:val="0"/>
            <w:vAlign w:val="center"/>
          </w:tcPr>
          <w:p w14:paraId="344BB7C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53D8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restart"/>
            <w:tcBorders>
              <w:top w:val="single" w:color="auto" w:sz="12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5AE43E11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家</w:t>
            </w:r>
          </w:p>
          <w:p w14:paraId="5E3E8064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庭</w:t>
            </w:r>
          </w:p>
          <w:p w14:paraId="6A87DCE9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关</w:t>
            </w:r>
          </w:p>
          <w:p w14:paraId="4CA15493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系</w:t>
            </w:r>
          </w:p>
        </w:tc>
        <w:tc>
          <w:tcPr>
            <w:tcW w:w="13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B3F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6B3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  <w:t>与本人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514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7EC8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80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611EBCB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职   务</w:t>
            </w:r>
          </w:p>
        </w:tc>
      </w:tr>
      <w:tr w14:paraId="4219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4E78E752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DA5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3D2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5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4F7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680CFD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0684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47AB669E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12D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812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5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2E5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5638EB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646D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11BF126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A42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A22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5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058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1DAA14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6FD1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454FB91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BD7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B05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5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48D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0D8C48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55F2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5F5D6B8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06D9B0E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1479C93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5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6199D89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nThickSmallGap" w:color="auto" w:sz="24" w:space="0"/>
            </w:tcBorders>
            <w:noWrap w:val="0"/>
            <w:vAlign w:val="top"/>
          </w:tcPr>
          <w:p w14:paraId="35B226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</w:tr>
      <w:tr w14:paraId="5A45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restart"/>
            <w:tcBorders>
              <w:top w:val="single" w:color="auto" w:sz="12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4F2CDC97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离</w:t>
            </w:r>
          </w:p>
          <w:p w14:paraId="71CB58F5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职</w:t>
            </w:r>
          </w:p>
          <w:p w14:paraId="31FB27F8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说</w:t>
            </w:r>
          </w:p>
          <w:p w14:paraId="228AA469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明</w:t>
            </w:r>
          </w:p>
        </w:tc>
        <w:tc>
          <w:tcPr>
            <w:tcW w:w="13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60E7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脱离原岗位</w:t>
            </w:r>
          </w:p>
          <w:p w14:paraId="7B68706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8457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71746112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已脱离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未脱离，预计需脱离岗位时间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天</w:t>
            </w:r>
          </w:p>
        </w:tc>
      </w:tr>
      <w:tr w14:paraId="208B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47EB8DF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35A6">
            <w:pPr>
              <w:ind w:left="-115" w:leftChars="-55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有无违规违纪</w:t>
            </w:r>
          </w:p>
          <w:p w14:paraId="3CF19296">
            <w:pPr>
              <w:ind w:left="-115" w:leftChars="-55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395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78A79D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034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是否受到过处分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2AC3C3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53E9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2EBC0DC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074995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有无经济</w:t>
            </w:r>
          </w:p>
          <w:p w14:paraId="74F0B60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问题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70849D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5E2ADCD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0F6ACC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有无违法犯罪情况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nThickSmallGap" w:color="auto" w:sz="24" w:space="0"/>
            </w:tcBorders>
            <w:noWrap w:val="0"/>
            <w:vAlign w:val="center"/>
          </w:tcPr>
          <w:p w14:paraId="60FF634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29ED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  <w:jc w:val="center"/>
        </w:trPr>
        <w:tc>
          <w:tcPr>
            <w:tcW w:w="392" w:type="dxa"/>
            <w:tcBorders>
              <w:top w:val="single" w:color="auto" w:sz="12" w:space="0"/>
              <w:left w:val="thinThickSmallGap" w:color="auto" w:sz="24" w:space="0"/>
              <w:bottom w:val="thinThickSmallGap" w:color="auto" w:sz="2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4214A1AF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780" w:type="dxa"/>
            <w:gridSpan w:val="12"/>
            <w:tcBorders>
              <w:top w:val="single" w:color="auto" w:sz="12" w:space="0"/>
              <w:left w:val="single" w:color="auto" w:sz="4" w:space="0"/>
              <w:bottom w:val="thinThickSmallGap" w:color="auto" w:sz="24" w:space="0"/>
              <w:right w:val="thinThickSmallGap" w:color="auto" w:sz="24" w:space="0"/>
            </w:tcBorders>
            <w:noWrap w:val="0"/>
            <w:vAlign w:val="center"/>
          </w:tcPr>
          <w:p w14:paraId="0D9CDFC4">
            <w:pPr>
              <w:widowControl/>
              <w:ind w:firstLine="482" w:firstLineChars="200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本人自愿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参加楚雄州融媒体中心聘用制人员招聘工作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，并承诺所填写内容和提供的材料真实有效，如有弄虚作假，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出现与本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人所提供个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人资料不符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情况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的，同意取消本人的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与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聘用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资格，并愿意承担由此带来的一切责任。</w:t>
            </w:r>
          </w:p>
          <w:p w14:paraId="7259CBD7">
            <w:pPr>
              <w:widowControl/>
              <w:ind w:left="5783" w:hanging="5783" w:hangingChars="2400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                                              </w:t>
            </w:r>
          </w:p>
          <w:p w14:paraId="36DA4442">
            <w:pPr>
              <w:widowControl/>
              <w:ind w:left="5768" w:leftChars="2517" w:hanging="482" w:hangingChars="200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本人签字：                          </w:t>
            </w:r>
          </w:p>
          <w:p w14:paraId="733AFA69">
            <w:pPr>
              <w:tabs>
                <w:tab w:val="left" w:pos="664"/>
              </w:tabs>
              <w:spacing w:line="320" w:lineRule="exact"/>
              <w:ind w:firstLine="6987" w:firstLineChars="2900"/>
              <w:jc w:val="left"/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3A8E6D37">
            <w:pPr>
              <w:tabs>
                <w:tab w:val="left" w:pos="664"/>
              </w:tabs>
              <w:spacing w:line="320" w:lineRule="exact"/>
              <w:ind w:firstLine="6987" w:firstLineChars="29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年     月     日</w:t>
            </w:r>
          </w:p>
        </w:tc>
      </w:tr>
    </w:tbl>
    <w:p w14:paraId="2F3B0858">
      <w:pPr>
        <w:rPr>
          <w:sz w:val="10"/>
          <w:szCs w:val="10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395CE6D-B0C6-4B72-8579-AB7EFA5AEAC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81A0E7D-43D7-4003-9711-F74DAB4BB0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YTgzMjIyNzk5M2JmMTE3ZDAzNjFkNTU5YmU4YmEifQ=="/>
  </w:docVars>
  <w:rsids>
    <w:rsidRoot w:val="467A0C6D"/>
    <w:rsid w:val="005F4FD5"/>
    <w:rsid w:val="02315D5D"/>
    <w:rsid w:val="0333076D"/>
    <w:rsid w:val="05011B82"/>
    <w:rsid w:val="06093262"/>
    <w:rsid w:val="06ED5AF7"/>
    <w:rsid w:val="08BC4BF2"/>
    <w:rsid w:val="0A2F55AB"/>
    <w:rsid w:val="0D8853B5"/>
    <w:rsid w:val="0EC67FCD"/>
    <w:rsid w:val="0EEB3C6F"/>
    <w:rsid w:val="123B77F4"/>
    <w:rsid w:val="14AB5D26"/>
    <w:rsid w:val="171A3791"/>
    <w:rsid w:val="1F0836D5"/>
    <w:rsid w:val="214E6568"/>
    <w:rsid w:val="21E72A8B"/>
    <w:rsid w:val="231A0405"/>
    <w:rsid w:val="238F1B90"/>
    <w:rsid w:val="24BA4AEC"/>
    <w:rsid w:val="267915E8"/>
    <w:rsid w:val="2966113F"/>
    <w:rsid w:val="2AF3222D"/>
    <w:rsid w:val="2AF66937"/>
    <w:rsid w:val="2BD53DFD"/>
    <w:rsid w:val="2DE42BE2"/>
    <w:rsid w:val="30A759A7"/>
    <w:rsid w:val="32E2762B"/>
    <w:rsid w:val="335356F4"/>
    <w:rsid w:val="33980236"/>
    <w:rsid w:val="3483077A"/>
    <w:rsid w:val="384361F6"/>
    <w:rsid w:val="39047736"/>
    <w:rsid w:val="3975225E"/>
    <w:rsid w:val="3A0D72FD"/>
    <w:rsid w:val="40435B44"/>
    <w:rsid w:val="44D246DA"/>
    <w:rsid w:val="467A0C6D"/>
    <w:rsid w:val="49D15412"/>
    <w:rsid w:val="4A461E2C"/>
    <w:rsid w:val="4A8B25D2"/>
    <w:rsid w:val="4AD4260B"/>
    <w:rsid w:val="4AE822A2"/>
    <w:rsid w:val="4C633030"/>
    <w:rsid w:val="4C74795D"/>
    <w:rsid w:val="4D9147FE"/>
    <w:rsid w:val="4E864692"/>
    <w:rsid w:val="51060E8E"/>
    <w:rsid w:val="52F567C2"/>
    <w:rsid w:val="54E32BEA"/>
    <w:rsid w:val="55D3403A"/>
    <w:rsid w:val="56EA2800"/>
    <w:rsid w:val="57E506F6"/>
    <w:rsid w:val="58E921F6"/>
    <w:rsid w:val="5C962DE6"/>
    <w:rsid w:val="5EF42F06"/>
    <w:rsid w:val="5F873313"/>
    <w:rsid w:val="60B116A2"/>
    <w:rsid w:val="66B655CD"/>
    <w:rsid w:val="67290981"/>
    <w:rsid w:val="67BF46A4"/>
    <w:rsid w:val="6A5A434A"/>
    <w:rsid w:val="6FB96E3B"/>
    <w:rsid w:val="729F135A"/>
    <w:rsid w:val="75930073"/>
    <w:rsid w:val="791F4FBD"/>
    <w:rsid w:val="79B0750C"/>
    <w:rsid w:val="7B011171"/>
    <w:rsid w:val="7C8141C6"/>
    <w:rsid w:val="7E5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样式"/>
    <w:basedOn w:val="1"/>
    <w:qFormat/>
    <w:uiPriority w:val="99"/>
    <w:pPr>
      <w:spacing w:line="360" w:lineRule="auto"/>
      <w:ind w:firstLine="567"/>
    </w:pPr>
    <w:rPr>
      <w:rFonts w:ascii="宋体" w:hAnsi="宋体"/>
      <w:kern w:val="0"/>
      <w:sz w:val="24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408</Characters>
  <Lines>0</Lines>
  <Paragraphs>0</Paragraphs>
  <TotalTime>2</TotalTime>
  <ScaleCrop>false</ScaleCrop>
  <LinksUpToDate>false</LinksUpToDate>
  <CharactersWithSpaces>575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2022-11-23T02:34:00Z</dcterms:created>
  <dc:creator>李春达</dc:creator>
  <cp:lastModifiedBy>崔丹</cp:lastModifiedBy>
  <dcterms:modified xsi:type="dcterms:W3CDTF">2025-04-03T09:10:37Z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CA0D709DBCBA4EBF94614442A059C5F8</vt:lpwstr>
  </property>
</Properties>
</file>