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261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101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32"/>
        <w:gridCol w:w="1416"/>
        <w:gridCol w:w="1260"/>
        <w:gridCol w:w="1260"/>
        <w:gridCol w:w="1548"/>
        <w:gridCol w:w="1957"/>
      </w:tblGrid>
      <w:tr w14:paraId="2748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安岳县委社会工作部招聘公益性岗位人员报名表</w:t>
            </w:r>
          </w:p>
          <w:p w14:paraId="4E86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3EF9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0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6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6B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B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4216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4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  业</w:t>
            </w:r>
          </w:p>
          <w:p w14:paraId="68F7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C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C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D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0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3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 治</w:t>
            </w:r>
          </w:p>
          <w:p w14:paraId="08D3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 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4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6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7EB3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2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1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3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</w:p>
          <w:p w14:paraId="4FD5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5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8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及号码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A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4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7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2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0A60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9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4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人</w:t>
            </w:r>
          </w:p>
          <w:p w14:paraId="618C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历</w:t>
            </w:r>
          </w:p>
        </w:tc>
        <w:tc>
          <w:tcPr>
            <w:tcW w:w="8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B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AC3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C12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4BCC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A7D6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976D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BD1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BCD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C974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B54E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1CC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7C4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63C5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E9FA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5460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382C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BB4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84A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DADD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4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参加培训情况</w:t>
            </w:r>
          </w:p>
        </w:tc>
        <w:tc>
          <w:tcPr>
            <w:tcW w:w="8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7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2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D7B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1FF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9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F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A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C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6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5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E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0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7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7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1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2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D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E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A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6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C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0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E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A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E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A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1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5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E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0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6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2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D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B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5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9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8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D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9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1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B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4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1.以上填写的报名信息真实有效；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2.报名时所提交的相关证件及材料真实有效；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3.如有不实之处，一经查实自愿取消报考、聘用资格。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</w:t>
            </w:r>
          </w:p>
          <w:p w14:paraId="6DD7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5583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</w:tbl>
    <w:p w14:paraId="7AB6B2D1"/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42973"/>
    <w:rsid w:val="30842973"/>
    <w:rsid w:val="6F1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209</Characters>
  <Lines>0</Lines>
  <Paragraphs>0</Paragraphs>
  <TotalTime>2</TotalTime>
  <ScaleCrop>false</ScaleCrop>
  <LinksUpToDate>false</LinksUpToDate>
  <CharactersWithSpaces>321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2025-04-08T09:08:00Z</dcterms:created>
  <dc:creator>轩少</dc:creator>
  <cp:lastModifiedBy>沐懿母婴18229888820</cp:lastModifiedBy>
  <cp:lastPrinted>2025-04-08T09:13:00Z</cp:lastPrinted>
  <dcterms:modified xsi:type="dcterms:W3CDTF">2025-04-10T09:09:22Z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56D7ABE1C77742378B0917330ABCFE0A_13</vt:lpwstr>
  </property>
  <property fmtid="{D5CDD505-2E9C-101B-9397-08002B2CF9AE}" pid="4" name="KSOTemplateDocerSaveRecord">
    <vt:lpwstr>eyJoZGlkIjoiMDY0MjFkNWMxZTVmNzk4Y2NhYjdmMmYyNGU3ZWQ1OWEiLCJ1c2VySWQiOiI1NTA4OTg2ODUifQ==</vt:lpwstr>
  </property>
</Properties>
</file>