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简阳市城镇公益性岗位申请表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right"/>
        <w:outlineLvl w:val="9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填表时间：    年    月    日</w:t>
      </w:r>
    </w:p>
    <w:tbl>
      <w:tblPr>
        <w:tblStyle w:val="6"/>
        <w:tblpPr w:leftFromText="180" w:rightFromText="180" w:vertAnchor="text" w:horzAnchor="page" w:tblpX="1451" w:tblpY="231"/>
        <w:tblOverlap w:val="never"/>
        <w:tblW w:w="90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55"/>
        <w:gridCol w:w="1005"/>
        <w:gridCol w:w="870"/>
        <w:gridCol w:w="2312"/>
        <w:gridCol w:w="1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出生年月日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文化程度</w:t>
            </w:r>
            <w:bookmarkEnd w:id="1"/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失业登记号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身份证号    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是否有其他生活来源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2" w:name="OLE_LINK3"/>
            <w:bookmarkStart w:id="3" w:name="OLE_LINK4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bookmarkEnd w:id="2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是   □否</w:t>
            </w:r>
            <w:bookmarkEnd w:id="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申请人承诺申报材料真实详尽，若有虚假，愿意承担相应责任。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申请人签名：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以上栏目，由申请人本人填写；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以下栏目，由村（社区）、镇（街道）公共就业服务平台和用人单位填写。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是否已进行求职登记并开展个性化就业援助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4" w:name="OLE_LINK7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公益性岗位安置次数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□首次          □重计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该人员是否属于以下对象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（请在相应条件打“√”）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5" w:name="OLE_LINK5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5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零就业家庭成员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□重度残疾人员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□享受最低生活保障待遇人员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6" w:name="OLE_LINK6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6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距法定退休年龄不足5年的人员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50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村（社区）公共就业服务平台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核实意见：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7" w:name="OLE_LINK8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   月    日</w:t>
            </w:r>
            <w:bookmarkEnd w:id="7"/>
          </w:p>
        </w:tc>
        <w:tc>
          <w:tcPr>
            <w:tcW w:w="4032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镇（街道）公共就业服务平台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复核/核实意见：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复核人/核实人(签名)：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>
            <w:pPr>
              <w:ind w:firstLine="1200" w:firstLineChars="5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该人员是否符合所申报岗位相关条件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该人员是否确定为拟招用人选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070" w:type="dxa"/>
            <w:gridSpan w:val="6"/>
            <w:vAlign w:val="center"/>
          </w:tcPr>
          <w:p>
            <w:pPr>
              <w:ind w:firstLine="960" w:firstLineChars="4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用人单位审核意见：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>
            <w:pPr>
              <w:ind w:firstLine="6000" w:firstLineChars="25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bookmarkEnd w:id="0"/>
    </w:tbl>
    <w:p>
      <w:pPr>
        <w:spacing w:line="220" w:lineRule="atLeast"/>
      </w:pPr>
      <w:r>
        <w:rPr>
          <w:rFonts w:hint="eastAsia"/>
          <w:color w:val="auto"/>
          <w:highlight w:val="none"/>
          <w:lang w:val="en-US" w:eastAsia="zh-CN"/>
        </w:rPr>
        <w:t>注：完成此表后报市就业中心备案。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DF45A9"/>
    <w:rsid w:val="22650DFA"/>
    <w:rsid w:val="261E63A5"/>
    <w:rsid w:val="26D8557B"/>
    <w:rsid w:val="3887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贝尼玛德布鲁斯李</dc:creator>
  <cp:lastModifiedBy>liuZF</cp:lastModifiedBy>
  <dcterms:modified xsi:type="dcterms:W3CDTF">2025-04-10T07:54:49Z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