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45" w:rsidRDefault="007E6945">
      <w:pPr>
        <w:rPr>
          <w:rFonts w:ascii="Times New Roman" w:hAnsi="Times New Roman" w:cs="Times New Roman"/>
        </w:rPr>
      </w:pP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338"/>
        <w:gridCol w:w="1418"/>
        <w:gridCol w:w="871"/>
        <w:gridCol w:w="427"/>
        <w:gridCol w:w="1046"/>
        <w:gridCol w:w="232"/>
        <w:gridCol w:w="954"/>
        <w:gridCol w:w="968"/>
        <w:gridCol w:w="935"/>
      </w:tblGrid>
      <w:tr w:rsidR="007E6945">
        <w:trPr>
          <w:trHeight w:val="1276"/>
          <w:jc w:val="center"/>
        </w:trPr>
        <w:tc>
          <w:tcPr>
            <w:tcW w:w="97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 w:val="36"/>
                <w:szCs w:val="32"/>
              </w:rPr>
            </w:pP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成都经济技术开发区（龙泉驿区）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202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5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“蓉漂人才荟”</w:t>
            </w:r>
          </w:p>
          <w:p w:rsidR="007E6945" w:rsidRDefault="004323FA">
            <w:pPr>
              <w:widowControl/>
              <w:spacing w:line="460" w:lineRule="exact"/>
              <w:jc w:val="center"/>
              <w:rPr>
                <w:rFonts w:ascii="Times New Roman" w:eastAsia="方正小标宋简体" w:hAnsi="Times New Roman" w:cs="Times New Roman"/>
                <w:bCs/>
                <w:kern w:val="0"/>
                <w:szCs w:val="32"/>
              </w:rPr>
            </w:pPr>
            <w:bookmarkStart w:id="0" w:name="OLE_LINK27"/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公开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考核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招聘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事业单位工作人员</w:t>
            </w:r>
            <w:bookmarkEnd w:id="0"/>
            <w:r w:rsidR="001E4319"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（第二批</w:t>
            </w:r>
            <w:bookmarkStart w:id="1" w:name="_GoBack"/>
            <w:bookmarkEnd w:id="1"/>
            <w:r w:rsidR="001E4319"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）</w:t>
            </w:r>
            <w:r>
              <w:rPr>
                <w:rFonts w:ascii="Times New Roman" w:eastAsia="方正小标宋简体" w:hAnsi="Times New Roman" w:cs="Times New Roman" w:hint="eastAsia"/>
                <w:bCs/>
                <w:kern w:val="0"/>
                <w:sz w:val="36"/>
                <w:szCs w:val="32"/>
              </w:rPr>
              <w:t>报名表</w:t>
            </w:r>
          </w:p>
        </w:tc>
      </w:tr>
      <w:tr w:rsidR="007E6945">
        <w:trPr>
          <w:trHeight w:val="285"/>
          <w:jc w:val="center"/>
        </w:trPr>
        <w:tc>
          <w:tcPr>
            <w:tcW w:w="56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出生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年月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本人近期免冠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电子照片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，或粘贴本人近期</w:t>
            </w:r>
            <w:bookmarkStart w:id="2" w:name="OLE_LINK3"/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一</w:t>
            </w:r>
            <w:bookmarkEnd w:id="2"/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寸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免冠照片</w:t>
            </w:r>
          </w:p>
        </w:tc>
      </w:tr>
      <w:tr w:rsidR="007E6945">
        <w:trPr>
          <w:trHeight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出生地</w:t>
            </w:r>
          </w:p>
        </w:tc>
        <w:tc>
          <w:tcPr>
            <w:tcW w:w="40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本科毕业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院校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及专业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本科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bookmarkStart w:id="3" w:name="OLE_LINK4"/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毕业时间</w:t>
            </w:r>
            <w:bookmarkEnd w:id="3"/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硕士研究生毕业院校及专业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硕士研究生毕业时间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博士研究生毕业院校及专业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Cs w:val="21"/>
              </w:rPr>
              <w:t>博士研究生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Cs w:val="21"/>
              </w:rPr>
              <w:t>毕业时间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婚否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QQ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hRule="exact" w:val="680"/>
          <w:jc w:val="center"/>
        </w:trPr>
        <w:tc>
          <w:tcPr>
            <w:tcW w:w="2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户籍所在地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4"/>
                <w:szCs w:val="24"/>
              </w:rPr>
              <w:t>（应届</w:t>
            </w:r>
            <w:r>
              <w:rPr>
                <w:rFonts w:ascii="Times New Roman" w:eastAsia="仿宋_GB2312" w:hAnsi="Times New Roman" w:cs="Times New Roman"/>
                <w:b/>
                <w:spacing w:val="-20"/>
                <w:kern w:val="0"/>
                <w:sz w:val="24"/>
                <w:szCs w:val="24"/>
              </w:rPr>
              <w:t>毕业生填入学前</w:t>
            </w:r>
            <w:r>
              <w:rPr>
                <w:rFonts w:ascii="Times New Roman" w:eastAsia="仿宋_GB2312" w:hAnsi="Times New Roman" w:cs="Times New Roman" w:hint="eastAsia"/>
                <w:b/>
                <w:spacing w:val="-20"/>
                <w:kern w:val="0"/>
                <w:sz w:val="24"/>
                <w:szCs w:val="24"/>
              </w:rPr>
              <w:t>）</w:t>
            </w:r>
          </w:p>
        </w:tc>
        <w:tc>
          <w:tcPr>
            <w:tcW w:w="68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市（州）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区（市）县</w:t>
            </w: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家庭详细</w:t>
            </w:r>
          </w:p>
          <w:p w:rsidR="007E6945" w:rsidRDefault="004323F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地址</w:t>
            </w:r>
          </w:p>
        </w:tc>
        <w:tc>
          <w:tcPr>
            <w:tcW w:w="40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报考志愿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685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（填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招聘单位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名称，仅能填报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个单位）</w:t>
            </w:r>
          </w:p>
        </w:tc>
      </w:tr>
      <w:tr w:rsidR="007E6945">
        <w:trPr>
          <w:trHeight w:hRule="exact" w:val="680"/>
          <w:jc w:val="center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（填</w:t>
            </w:r>
            <w:r>
              <w:rPr>
                <w:rFonts w:ascii="Times New Roman" w:eastAsia="仿宋_GB2312" w:hAnsi="Times New Roman" w:cs="Times New Roman" w:hint="eastAsia"/>
                <w:color w:val="FF0000"/>
                <w:kern w:val="0"/>
                <w:sz w:val="24"/>
                <w:szCs w:val="24"/>
              </w:rPr>
              <w:t>招聘岗位名称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bookmarkStart w:id="4" w:name="OLE_LINK1"/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报考单位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主管部门</w:t>
            </w:r>
            <w:bookmarkEnd w:id="4"/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cantSplit/>
          <w:trHeight w:val="3925"/>
          <w:jc w:val="center"/>
        </w:trPr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E6945" w:rsidRDefault="004323FA">
            <w:pPr>
              <w:widowControl/>
              <w:spacing w:line="30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学习、工作简历</w:t>
            </w:r>
          </w:p>
        </w:tc>
        <w:tc>
          <w:tcPr>
            <w:tcW w:w="818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7E6945" w:rsidRDefault="007E6945">
      <w:pPr>
        <w:rPr>
          <w:rFonts w:ascii="Times New Roman" w:eastAsia="仿宋_GB2312" w:hAnsi="Times New Roman" w:cs="Times New Roman"/>
        </w:rPr>
      </w:pPr>
    </w:p>
    <w:tbl>
      <w:tblPr>
        <w:tblW w:w="10076" w:type="dxa"/>
        <w:jc w:val="center"/>
        <w:tblLayout w:type="fixed"/>
        <w:tblLook w:val="04A0" w:firstRow="1" w:lastRow="0" w:firstColumn="1" w:lastColumn="0" w:noHBand="0" w:noVBand="1"/>
      </w:tblPr>
      <w:tblGrid>
        <w:gridCol w:w="962"/>
        <w:gridCol w:w="1111"/>
        <w:gridCol w:w="1287"/>
        <w:gridCol w:w="313"/>
        <w:gridCol w:w="974"/>
        <w:gridCol w:w="627"/>
        <w:gridCol w:w="1600"/>
        <w:gridCol w:w="1601"/>
        <w:gridCol w:w="1601"/>
      </w:tblGrid>
      <w:tr w:rsidR="007E6945">
        <w:trPr>
          <w:trHeight w:val="567"/>
          <w:jc w:val="center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spacing w:val="20"/>
                <w:kern w:val="0"/>
                <w:sz w:val="24"/>
                <w:szCs w:val="24"/>
              </w:rPr>
              <w:lastRenderedPageBreak/>
              <w:t>家庭主要成员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称谓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工作单位及职务</w:t>
            </w:r>
          </w:p>
        </w:tc>
      </w:tr>
      <w:tr w:rsidR="007E6945">
        <w:trPr>
          <w:trHeight w:val="56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56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56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567"/>
          <w:jc w:val="center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1701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受奖惩情况</w:t>
            </w:r>
          </w:p>
        </w:tc>
        <w:tc>
          <w:tcPr>
            <w:tcW w:w="8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1701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0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1701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00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7E6945" w:rsidRDefault="004323FA">
            <w:pPr>
              <w:widowControl/>
              <w:spacing w:line="300" w:lineRule="exact"/>
              <w:ind w:firstLineChars="100" w:firstLine="240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本人填写的所有信息均真实、准确、完整、有效，并自愿承担因不实承诺导致的相关责任，接受相应处理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。</w:t>
            </w:r>
          </w:p>
          <w:p w:rsidR="007E6945" w:rsidRDefault="007E6945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名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者签名：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7E6945">
        <w:trPr>
          <w:trHeight w:val="1418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bookmarkStart w:id="5" w:name="OLE_LINK5" w:colFirst="1" w:colLast="5"/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资格</w:t>
            </w: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初审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  <w:t>意见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初面成绩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初面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排名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7E6945">
        <w:trPr>
          <w:trHeight w:val="1418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面试考核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成绩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bookmarkStart w:id="6" w:name="OLE_LINK2"/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面试考核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排名</w:t>
            </w:r>
            <w:bookmarkEnd w:id="6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是否进入</w:t>
            </w:r>
          </w:p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签约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bookmarkEnd w:id="5"/>
      <w:tr w:rsidR="007E6945">
        <w:trPr>
          <w:trHeight w:val="1418"/>
          <w:jc w:val="center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945" w:rsidRDefault="004323FA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80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945" w:rsidRDefault="007E6945">
            <w:pPr>
              <w:widowControl/>
              <w:spacing w:line="300" w:lineRule="exac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7E6945" w:rsidRDefault="004323FA">
      <w:pPr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填表说明：</w:t>
      </w:r>
    </w:p>
    <w:p w:rsidR="007E6945" w:rsidRDefault="004323FA">
      <w:pPr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、本表请如实填写，可打印可手填（需字迹清晰可读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，承诺签字须本人手签，打印时除照片可保持彩色外，所有文字为黑色</w:t>
      </w:r>
      <w:r>
        <w:rPr>
          <w:rFonts w:ascii="Times New Roman" w:eastAsia="仿宋_GB2312" w:hAnsi="Times New Roman" w:cs="Times New Roman"/>
          <w:sz w:val="24"/>
          <w:szCs w:val="24"/>
        </w:rPr>
        <w:t>）；</w:t>
      </w:r>
    </w:p>
    <w:p w:rsidR="007E6945" w:rsidRDefault="004323FA">
      <w:pPr>
        <w:spacing w:line="3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2</w:t>
      </w:r>
      <w:r>
        <w:rPr>
          <w:rFonts w:ascii="Times New Roman" w:eastAsia="仿宋_GB2312" w:hAnsi="Times New Roman" w:cs="Times New Roman"/>
          <w:sz w:val="24"/>
          <w:szCs w:val="24"/>
        </w:rPr>
        <w:t>、本表填报不得改变表格结构，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正反</w:t>
      </w:r>
      <w:r>
        <w:rPr>
          <w:rFonts w:ascii="Times New Roman" w:eastAsia="仿宋_GB2312" w:hAnsi="Times New Roman" w:cs="Times New Roman"/>
          <w:sz w:val="24"/>
          <w:szCs w:val="24"/>
        </w:rPr>
        <w:t>双面打印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为</w:t>
      </w:r>
      <w:r>
        <w:rPr>
          <w:rFonts w:ascii="Times New Roman" w:eastAsia="仿宋_GB2312" w:hAnsi="Times New Roman" w:cs="Times New Roman"/>
          <w:sz w:val="24"/>
          <w:szCs w:val="24"/>
        </w:rPr>
        <w:t>一张纸。</w:t>
      </w:r>
    </w:p>
    <w:sectPr w:rsidR="007E6945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3FA" w:rsidRDefault="004323FA" w:rsidP="001E4319">
      <w:r>
        <w:separator/>
      </w:r>
    </w:p>
  </w:endnote>
  <w:endnote w:type="continuationSeparator" w:id="0">
    <w:p w:rsidR="004323FA" w:rsidRDefault="004323FA" w:rsidP="001E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3FA" w:rsidRDefault="004323FA" w:rsidP="001E4319">
      <w:r>
        <w:separator/>
      </w:r>
    </w:p>
  </w:footnote>
  <w:footnote w:type="continuationSeparator" w:id="0">
    <w:p w:rsidR="004323FA" w:rsidRDefault="004323FA" w:rsidP="001E4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6CA"/>
    <w:rsid w:val="EFEFF846"/>
    <w:rsid w:val="000242E9"/>
    <w:rsid w:val="000F21ED"/>
    <w:rsid w:val="001815DD"/>
    <w:rsid w:val="001D6C3E"/>
    <w:rsid w:val="001E4319"/>
    <w:rsid w:val="002E2FBF"/>
    <w:rsid w:val="00323F62"/>
    <w:rsid w:val="004323FA"/>
    <w:rsid w:val="00453449"/>
    <w:rsid w:val="004F4130"/>
    <w:rsid w:val="0052313C"/>
    <w:rsid w:val="005A6BBA"/>
    <w:rsid w:val="005F76CA"/>
    <w:rsid w:val="006222BA"/>
    <w:rsid w:val="00692CBC"/>
    <w:rsid w:val="00784A44"/>
    <w:rsid w:val="0078614E"/>
    <w:rsid w:val="007C36E2"/>
    <w:rsid w:val="007E6945"/>
    <w:rsid w:val="008B155B"/>
    <w:rsid w:val="008B7837"/>
    <w:rsid w:val="009418A9"/>
    <w:rsid w:val="0098697A"/>
    <w:rsid w:val="00A072DB"/>
    <w:rsid w:val="00A31304"/>
    <w:rsid w:val="00A81849"/>
    <w:rsid w:val="00A861DE"/>
    <w:rsid w:val="00AC20A6"/>
    <w:rsid w:val="00C06BE4"/>
    <w:rsid w:val="00C81C75"/>
    <w:rsid w:val="00D20D97"/>
    <w:rsid w:val="00D744BF"/>
    <w:rsid w:val="00E3699F"/>
    <w:rsid w:val="00E40782"/>
    <w:rsid w:val="00E50DF2"/>
    <w:rsid w:val="00E81715"/>
    <w:rsid w:val="00E978AB"/>
    <w:rsid w:val="00EC5CA9"/>
    <w:rsid w:val="00F92701"/>
    <w:rsid w:val="02957252"/>
    <w:rsid w:val="059A5F3A"/>
    <w:rsid w:val="0DFE2A0B"/>
    <w:rsid w:val="1DDB0DA0"/>
    <w:rsid w:val="247913E8"/>
    <w:rsid w:val="30BF7C30"/>
    <w:rsid w:val="532B73F2"/>
    <w:rsid w:val="543544F2"/>
    <w:rsid w:val="55AA5306"/>
    <w:rsid w:val="5B777D2A"/>
    <w:rsid w:val="63D7458A"/>
    <w:rsid w:val="65EE006D"/>
    <w:rsid w:val="67C002D3"/>
    <w:rsid w:val="7F8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D2224"/>
  <w15:docId w15:val="{4EA22343-4B4E-4553-8526-78EF519C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孔令尧</dc:creator>
  <cp:lastModifiedBy>SGK</cp:lastModifiedBy>
  <cp:revision>7</cp:revision>
  <cp:lastPrinted>2024-09-13T06:28:00Z</cp:lastPrinted>
  <dcterms:created xsi:type="dcterms:W3CDTF">2024-09-10T10:23:00Z</dcterms:created>
  <dcterms:modified xsi:type="dcterms:W3CDTF">2025-04-10T06:20:00Z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98DA8E75F5DB9A2007C907658922519B</vt:lpwstr>
  </property>
  <property fmtid="{D5CDD505-2E9C-101B-9397-08002B2CF9AE}" pid="4" name="KSOTemplateDocerSaveRecord">
    <vt:lpwstr>eyJoZGlkIjoiODViY2JkMjU3NGYzZTEwMzZmMGFkZWViYmNkYWU3NDIiLCJ1c2VySWQiOiIyMDg1MzE4MjUifQ==</vt:lpwstr>
  </property>
</Properties>
</file>