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FB79">
      <w:pPr>
        <w:ind w:left="-340" w:right="-334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</w:p>
    <w:p w14:paraId="2AE6BB83">
      <w:pPr>
        <w:ind w:left="-340" w:right="-334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绵阳市游仙区2025年上半年公开考核招聘教师报名信息表</w:t>
      </w:r>
    </w:p>
    <w:tbl>
      <w:tblPr>
        <w:tblStyle w:val="2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 w14:paraId="3D22A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021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F8BA6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5E8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BAB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1C7C7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 w14:paraId="539047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47AD4C"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 w14:paraId="71C60510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 w14:paraId="5E06FCA2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 w14:paraId="4E705CB4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 w14:paraId="4676A0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 w14:paraId="04E231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44897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 w14:paraId="5CD5E3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56D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 w14:paraId="0D039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50425E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54" w:type="dxa"/>
            <w:gridSpan w:val="3"/>
            <w:vAlign w:val="center"/>
          </w:tcPr>
          <w:p w14:paraId="515C0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 w14:paraId="6231FF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6FA908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4CFE02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 w14:paraId="161086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EC2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 w14:paraId="5B3DF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A3432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3"/>
            <w:vAlign w:val="center"/>
          </w:tcPr>
          <w:p w14:paraId="7C95FC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 w14:paraId="5AB32F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A0151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7A963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 w14:paraId="1B0FC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7AC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 w14:paraId="427DF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 w14:paraId="11B55A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17CB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4D2D7C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 w14:paraId="2A6C1F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D70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教师资格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 w14:paraId="78A2E1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 w14:paraId="411940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33D0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69A679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 w14:paraId="7B5676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 w14:paraId="187F26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 w14:paraId="64DAE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A2BA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30EEB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 w14:paraId="22A175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844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邮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6FAC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0755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07108B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否</w:t>
            </w:r>
          </w:p>
          <w:p w14:paraId="16A38A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编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 w14:paraId="2B0CC9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8B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D544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617EF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D736F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EC2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2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50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E8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4121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FAD08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F42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 w14:paraId="0FF1C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  <w:p w14:paraId="0A7A3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（从大学</w:t>
            </w:r>
          </w:p>
          <w:p w14:paraId="6AC3FB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填起）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18B0AE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672FB4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CE3EC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 w14:paraId="5C57B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 w14:paraId="73E9A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 w14:paraId="0FE9B3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 w14:paraId="7A7A4E9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5690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63E31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 w14:paraId="35889974"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40F9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 w14:paraId="6AD30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 w14:paraId="6149053A"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 w14:paraId="0352CAA4"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 w14:paraId="76EDFBC8"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 w14:paraId="36E97F56"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6575BC03"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  <w:p w14:paraId="5A045E0A">
            <w:pPr>
              <w:spacing w:line="300" w:lineRule="exact"/>
              <w:ind w:firstLine="3780" w:firstLineChars="1800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2025年   月   日</w:t>
            </w:r>
          </w:p>
        </w:tc>
      </w:tr>
      <w:tr w14:paraId="273AA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0E51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2645DDDA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0DBEF0D8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79FCCC7E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3A773046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1CE0DFA9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00823EC7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69617F"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8C3973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24CD22DB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2CDFFBFF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3108FC12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5C8F34B3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 w14:paraId="41021873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 w14:paraId="2B3529C5">
      <w:pPr>
        <w:snapToGrid w:val="0"/>
        <w:spacing w:line="240" w:lineRule="exact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p w14:paraId="0759B4B0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GFlNzUzZjk3OTQwMTMxMzBiYWM4YzI2YzlhZDEifQ=="/>
  </w:docVars>
  <w:rsids>
    <w:rsidRoot w:val="28582785"/>
    <w:rsid w:val="02E0262D"/>
    <w:rsid w:val="0988310C"/>
    <w:rsid w:val="0A7C3F2F"/>
    <w:rsid w:val="14FD3A3A"/>
    <w:rsid w:val="16934559"/>
    <w:rsid w:val="28582785"/>
    <w:rsid w:val="3F1C73F3"/>
    <w:rsid w:val="44FF5A84"/>
    <w:rsid w:val="4C690FA3"/>
    <w:rsid w:val="55E95341"/>
    <w:rsid w:val="5E080873"/>
    <w:rsid w:val="66C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269</Characters>
  <Lines>0</Lines>
  <Paragraphs>0</Paragraphs>
  <TotalTime>4</TotalTime>
  <ScaleCrop>false</ScaleCrop>
  <LinksUpToDate>false</LinksUpToDate>
  <CharactersWithSpaces>315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 i y i</dc:creator>
  <cp:lastModifiedBy>这个家伙很懒名字都不想取</cp:lastModifiedBy>
  <cp:lastPrinted>2022-04-14T07:11:00Z</cp:lastPrinted>
  <dcterms:modified xsi:type="dcterms:W3CDTF">2025-04-07T03:17:22Z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3165CAD4D66942098AC32D3EFC923CED</vt:lpwstr>
  </property>
</Properties>
</file>