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5DAA">
      <w:pPr>
        <w:spacing w:line="640" w:lineRule="exact"/>
        <w:jc w:val="left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 2</w:t>
      </w:r>
    </w:p>
    <w:p w14:paraId="47F5CC9D"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选岗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委托书</w:t>
      </w:r>
    </w:p>
    <w:p w14:paraId="040B3A86">
      <w:pPr>
        <w:ind w:firstLine="600" w:firstLineChars="250"/>
        <w:rPr>
          <w:rFonts w:ascii="仿宋_GB2312" w:hAnsi="宋体" w:eastAsia="仿宋_GB2312"/>
          <w:sz w:val="24"/>
        </w:rPr>
      </w:pPr>
    </w:p>
    <w:p w14:paraId="384EA47C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      原因，本人（委托人）无法亲自参加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乐清市卫健系统</w:t>
      </w:r>
      <w:r>
        <w:rPr>
          <w:rFonts w:hint="eastAsia" w:ascii="Calibri" w:hAnsi="Times New Roman" w:eastAsia="仿宋_GB2312" w:cs="Arial"/>
          <w:color w:val="auto"/>
          <w:sz w:val="32"/>
          <w:szCs w:val="32"/>
          <w:highlight w:val="none"/>
        </w:rPr>
        <w:t>2025届医疗卫生类优秀毕业生岗位</w:t>
      </w:r>
      <w:r>
        <w:rPr>
          <w:rFonts w:hint="eastAsia" w:ascii="仿宋_GB2312" w:hAnsi="宋体" w:eastAsia="仿宋_GB2312"/>
          <w:sz w:val="32"/>
          <w:szCs w:val="32"/>
        </w:rPr>
        <w:t>现场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选岗</w:t>
      </w:r>
      <w:r>
        <w:rPr>
          <w:rFonts w:hint="eastAsia" w:ascii="仿宋_GB2312" w:hAnsi="宋体" w:eastAsia="仿宋_GB2312"/>
          <w:sz w:val="32"/>
          <w:szCs w:val="32"/>
        </w:rPr>
        <w:t>，特全权委托（填受委托人姓名）     代为参加。</w:t>
      </w:r>
      <w:bookmarkStart w:id="0" w:name="_GoBack"/>
      <w:bookmarkEnd w:id="0"/>
    </w:p>
    <w:p w14:paraId="446C958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对受委托人在本次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选岗</w:t>
      </w:r>
      <w:r>
        <w:rPr>
          <w:rFonts w:hint="eastAsia" w:ascii="仿宋_GB2312" w:hAnsi="宋体" w:eastAsia="仿宋_GB2312"/>
          <w:sz w:val="32"/>
          <w:szCs w:val="32"/>
        </w:rPr>
        <w:t>过程中所签署的有关材料，本人均予以认可，相关责任全部由本人承担。</w:t>
      </w:r>
    </w:p>
    <w:p w14:paraId="3DD731F4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F610A2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 w14:paraId="7971C24F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761EB1A4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委托人（签名并捺指印）：              </w:t>
      </w:r>
    </w:p>
    <w:p w14:paraId="38DF056B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委托人身份证号码：</w:t>
      </w:r>
    </w:p>
    <w:p w14:paraId="7E08DEA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委托人联系方式：</w:t>
      </w:r>
    </w:p>
    <w:p w14:paraId="599D90E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0339DAF7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受委托人（签名并捺指印）：            </w:t>
      </w:r>
    </w:p>
    <w:p w14:paraId="7784C17F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受委托人身份证号码</w:t>
      </w:r>
    </w:p>
    <w:p w14:paraId="318075E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受委托人联系方式：</w:t>
      </w:r>
    </w:p>
    <w:p w14:paraId="0953D36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127AB73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62317E75"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51364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DD04D73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D04D73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BA958D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171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60047"/>
    <w:rsid w:val="15095855"/>
    <w:rsid w:val="5A5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41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2024-12-30T03:23:00Z</dcterms:created>
  <dc:creator>Kelly.ye</dc:creator>
  <cp:lastModifiedBy>Kelly.ye</cp:lastModifiedBy>
  <cp:lastPrinted>2025-04-02T02:28:25Z</cp:lastPrinted>
  <dcterms:modified xsi:type="dcterms:W3CDTF">2025-04-02T03:07:45Z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EDC3E646CE794E1C9562A10EF76DC5AC_11</vt:lpwstr>
  </property>
  <property fmtid="{D5CDD505-2E9C-101B-9397-08002B2CF9AE}" pid="4" name="KSOTemplateDocerSaveRecord">
    <vt:lpwstr>eyJoZGlkIjoiM2E3ZTJlODBlZDA2MzliNGJkNzlhNTAyOGUyNzliNDkiLCJ1c2VySWQiOiI5MzMyMjg2MDQifQ==</vt:lpwstr>
  </property>
</Properties>
</file>