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tbl>
      <w:tblPr>
        <w:tblStyle w:val="4"/>
        <w:tblW w:w="93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100"/>
        <w:gridCol w:w="2640"/>
        <w:gridCol w:w="1695"/>
        <w:gridCol w:w="1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青川县川环水务有限公司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公开招聘工作人员考试(笔试)成绩公示表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是否面试入闱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抄表岗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QCST-001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抄表岗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QCST-002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抄表岗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抄表岗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抄表岗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抄表岗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QCST-006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抄表岗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QCST-007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抄表岗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抄表岗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QCST-009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抄表岗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生产运行岗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生产运行岗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生产运行岗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生产运行岗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生产运行岗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生产运行岗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生产运行岗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生产运行岗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生产运行岗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生产运行岗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生产运行岗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生产运行岗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维修岗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QCST-032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</w:tbl>
    <w:p>
      <w:pPr>
        <w:ind w:left="1598" w:leftChars="304" w:hanging="960" w:hangingChars="3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left="1598" w:leftChars="304" w:hanging="960" w:hangingChars="3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left="1598" w:leftChars="304" w:hanging="960" w:hangingChars="3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ODg1YjU1MTEzZWQyZjIyMzdiNjU3MWJiMTUzNjAifQ=="/>
  </w:docVars>
  <w:rsids>
    <w:rsidRoot w:val="5C136F2E"/>
    <w:rsid w:val="015154DA"/>
    <w:rsid w:val="01E52776"/>
    <w:rsid w:val="028B74B4"/>
    <w:rsid w:val="048A0FF7"/>
    <w:rsid w:val="0A4B7114"/>
    <w:rsid w:val="0B992A66"/>
    <w:rsid w:val="0D5A7DA3"/>
    <w:rsid w:val="100D4C5E"/>
    <w:rsid w:val="11A74FEB"/>
    <w:rsid w:val="190B28FC"/>
    <w:rsid w:val="1A7B27D8"/>
    <w:rsid w:val="1F8262DC"/>
    <w:rsid w:val="21410829"/>
    <w:rsid w:val="21682586"/>
    <w:rsid w:val="24985274"/>
    <w:rsid w:val="25FF61AF"/>
    <w:rsid w:val="2A865EC9"/>
    <w:rsid w:val="325925CC"/>
    <w:rsid w:val="37410A64"/>
    <w:rsid w:val="3F343183"/>
    <w:rsid w:val="40385D16"/>
    <w:rsid w:val="404737F5"/>
    <w:rsid w:val="455D06F7"/>
    <w:rsid w:val="45CC58EF"/>
    <w:rsid w:val="4B790EA8"/>
    <w:rsid w:val="4BCA6536"/>
    <w:rsid w:val="4F0F131B"/>
    <w:rsid w:val="51A428AF"/>
    <w:rsid w:val="561C5C67"/>
    <w:rsid w:val="58EB7CD2"/>
    <w:rsid w:val="5C136F2E"/>
    <w:rsid w:val="5D9E3405"/>
    <w:rsid w:val="602F7852"/>
    <w:rsid w:val="62C4554E"/>
    <w:rsid w:val="62FE0ECD"/>
    <w:rsid w:val="64EE56E5"/>
    <w:rsid w:val="67017917"/>
    <w:rsid w:val="6BE74D50"/>
    <w:rsid w:val="6C127DFE"/>
    <w:rsid w:val="6EAE6154"/>
    <w:rsid w:val="73E71BBA"/>
    <w:rsid w:val="7622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517</Words>
  <Characters>819</Characters>
  <Lines>0</Lines>
  <Paragraphs>0</Paragraphs>
  <TotalTime>16</TotalTime>
  <ScaleCrop>false</ScaleCrop>
  <LinksUpToDate>false</LinksUpToDate>
  <CharactersWithSpaces>830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2019-05-14T02:05:00Z</dcterms:created>
  <dc:creator>康水务</dc:creator>
  <cp:lastModifiedBy>县国资局:青川县国有资产事务中心办公室</cp:lastModifiedBy>
  <cp:lastPrinted>2025-04-11T06:52:00Z</cp:lastPrinted>
  <dcterms:modified xsi:type="dcterms:W3CDTF">2025-04-11T07:21:34Z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320BC0256C0E4F5AA6E2F612B3DFBBF5_13</vt:lpwstr>
  </property>
  <property fmtid="{D5CDD505-2E9C-101B-9397-08002B2CF9AE}" pid="4" name="KSOTemplateDocerSaveRecord">
    <vt:lpwstr>eyJoZGlkIjoiMmE3MmE1NmI4NTFkNDNhNmU1ODJjY2U3ZGNhMGNkZGEiLCJ1c2VySWQiOiIxNjg3NDc1ODUwIn0=</vt:lpwstr>
  </property>
</Properties>
</file>