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F48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：</w:t>
      </w:r>
    </w:p>
    <w:p w14:paraId="496ED3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  <w:t>枣阳市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国有资本投资运营集团有限公司</w:t>
      </w:r>
    </w:p>
    <w:p w14:paraId="744F64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招聘工作人员</w:t>
      </w:r>
      <w:r>
        <w:rPr>
          <w:rFonts w:hint="eastAsia" w:ascii="黑体" w:hAnsi="黑体" w:eastAsia="黑体" w:cs="黑体"/>
          <w:sz w:val="44"/>
          <w:szCs w:val="44"/>
        </w:rPr>
        <w:t>岗位表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 xml:space="preserve">  </w:t>
      </w:r>
    </w:p>
    <w:tbl>
      <w:tblPr>
        <w:tblStyle w:val="10"/>
        <w:tblpPr w:leftFromText="180" w:rightFromText="180" w:vertAnchor="text" w:horzAnchor="page" w:tblpX="1396" w:tblpY="544"/>
        <w:tblOverlap w:val="never"/>
        <w:tblW w:w="87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36"/>
        <w:gridCol w:w="975"/>
        <w:gridCol w:w="5209"/>
      </w:tblGrid>
      <w:tr w14:paraId="574E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1042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国投集团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财务会计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D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1.全日制本科及以上学历,会计、财务审计管理相关专业，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岁以及下（截止时间为2025年1月1日。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18周岁及以上2007年1月1日及以前出生、30周岁及以下1994年1月1日及以后出生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2.具有履行岗位职责所必需的专业知识，具有较强的财务管理能力、资本运作能力和财务风险防范能力；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3.持中级及以上职称人员年龄可放宽至35周岁（截止时间为2025年1月1日，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周岁及以下199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年1月1日及以后出生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沟通、组织协调能力、高度敬业、团队意识强；熟练使用计算机及财务软件；熟悉国家财务法律、法规、规章和方针、政策；着重统计分析能力及风险掌控能力；具有大中型项目工作经历和独立工作能力，且无不良执业记录。</w:t>
            </w:r>
          </w:p>
        </w:tc>
      </w:tr>
    </w:tbl>
    <w:p w14:paraId="7E165D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304" w:bottom="1417" w:left="1304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264E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D8C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728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728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2ExMjIzZWY2MGU1YjMzZDY0YzYyMDRkNTZjMGMifQ=="/>
  </w:docVars>
  <w:rsids>
    <w:rsidRoot w:val="00C95003"/>
    <w:rsid w:val="00142300"/>
    <w:rsid w:val="00331CBA"/>
    <w:rsid w:val="0051482A"/>
    <w:rsid w:val="006365D1"/>
    <w:rsid w:val="00695591"/>
    <w:rsid w:val="00752489"/>
    <w:rsid w:val="00884028"/>
    <w:rsid w:val="009355BA"/>
    <w:rsid w:val="00981CE9"/>
    <w:rsid w:val="009F4B95"/>
    <w:rsid w:val="00A0559A"/>
    <w:rsid w:val="00C70DEF"/>
    <w:rsid w:val="00C95003"/>
    <w:rsid w:val="00CA433A"/>
    <w:rsid w:val="00CB099C"/>
    <w:rsid w:val="00DA4F34"/>
    <w:rsid w:val="00DE4902"/>
    <w:rsid w:val="00EE7C26"/>
    <w:rsid w:val="00F4214E"/>
    <w:rsid w:val="00F96A77"/>
    <w:rsid w:val="00FA7259"/>
    <w:rsid w:val="00FF59B9"/>
    <w:rsid w:val="02377CE8"/>
    <w:rsid w:val="02716D0A"/>
    <w:rsid w:val="027913AF"/>
    <w:rsid w:val="02FA082F"/>
    <w:rsid w:val="03D80B70"/>
    <w:rsid w:val="048012DD"/>
    <w:rsid w:val="05785736"/>
    <w:rsid w:val="06C11CC3"/>
    <w:rsid w:val="09C3197A"/>
    <w:rsid w:val="0A0C00D7"/>
    <w:rsid w:val="0A3C34DB"/>
    <w:rsid w:val="0BF81FE9"/>
    <w:rsid w:val="0CBE4DC0"/>
    <w:rsid w:val="0F206065"/>
    <w:rsid w:val="0F657DD2"/>
    <w:rsid w:val="0FEB11D5"/>
    <w:rsid w:val="102A45F4"/>
    <w:rsid w:val="119E5AF7"/>
    <w:rsid w:val="126D7D0B"/>
    <w:rsid w:val="132E255A"/>
    <w:rsid w:val="148B578A"/>
    <w:rsid w:val="15671D54"/>
    <w:rsid w:val="16B4773A"/>
    <w:rsid w:val="17E375CA"/>
    <w:rsid w:val="19FA7950"/>
    <w:rsid w:val="1C0E0792"/>
    <w:rsid w:val="1F6115C2"/>
    <w:rsid w:val="1F6D440A"/>
    <w:rsid w:val="201F0EF2"/>
    <w:rsid w:val="203647FC"/>
    <w:rsid w:val="2112296A"/>
    <w:rsid w:val="22E073A0"/>
    <w:rsid w:val="24A3267C"/>
    <w:rsid w:val="251073E8"/>
    <w:rsid w:val="253357AE"/>
    <w:rsid w:val="25B12B77"/>
    <w:rsid w:val="273B20AC"/>
    <w:rsid w:val="2784458F"/>
    <w:rsid w:val="28425D08"/>
    <w:rsid w:val="28645955"/>
    <w:rsid w:val="2C730B86"/>
    <w:rsid w:val="2CC21A07"/>
    <w:rsid w:val="2D4A4641"/>
    <w:rsid w:val="2D744BB6"/>
    <w:rsid w:val="2E293925"/>
    <w:rsid w:val="2E60513A"/>
    <w:rsid w:val="2FCC6FBD"/>
    <w:rsid w:val="30515D36"/>
    <w:rsid w:val="31B574C9"/>
    <w:rsid w:val="31CB2E2A"/>
    <w:rsid w:val="32124FE3"/>
    <w:rsid w:val="323E5D53"/>
    <w:rsid w:val="326D27C0"/>
    <w:rsid w:val="32A334CA"/>
    <w:rsid w:val="338D2B31"/>
    <w:rsid w:val="345D63A4"/>
    <w:rsid w:val="37F74639"/>
    <w:rsid w:val="38C07096"/>
    <w:rsid w:val="391E4A2F"/>
    <w:rsid w:val="39C90037"/>
    <w:rsid w:val="39DA0497"/>
    <w:rsid w:val="3AFC1360"/>
    <w:rsid w:val="3B710CF4"/>
    <w:rsid w:val="3B9D0C2E"/>
    <w:rsid w:val="3C0941EB"/>
    <w:rsid w:val="3C743D77"/>
    <w:rsid w:val="3F8B5384"/>
    <w:rsid w:val="3FA43E50"/>
    <w:rsid w:val="4004001B"/>
    <w:rsid w:val="40DA2D22"/>
    <w:rsid w:val="41D426FF"/>
    <w:rsid w:val="41F07AA0"/>
    <w:rsid w:val="4235270E"/>
    <w:rsid w:val="450D7972"/>
    <w:rsid w:val="453E7B2C"/>
    <w:rsid w:val="45972065"/>
    <w:rsid w:val="45EF7929"/>
    <w:rsid w:val="465C0D9E"/>
    <w:rsid w:val="46717A8D"/>
    <w:rsid w:val="48631109"/>
    <w:rsid w:val="48835206"/>
    <w:rsid w:val="49D438AE"/>
    <w:rsid w:val="4A1E570A"/>
    <w:rsid w:val="4A62606A"/>
    <w:rsid w:val="4AD80AC4"/>
    <w:rsid w:val="4AE1178F"/>
    <w:rsid w:val="4DFA2E71"/>
    <w:rsid w:val="4E7D486E"/>
    <w:rsid w:val="510E0CFA"/>
    <w:rsid w:val="52164FF5"/>
    <w:rsid w:val="523B13CD"/>
    <w:rsid w:val="53794425"/>
    <w:rsid w:val="54B12064"/>
    <w:rsid w:val="560D1862"/>
    <w:rsid w:val="58346B6C"/>
    <w:rsid w:val="5B6D0D13"/>
    <w:rsid w:val="5E473A9D"/>
    <w:rsid w:val="5E4853B5"/>
    <w:rsid w:val="60185BAC"/>
    <w:rsid w:val="632379EE"/>
    <w:rsid w:val="633640E0"/>
    <w:rsid w:val="65750EF0"/>
    <w:rsid w:val="657C0839"/>
    <w:rsid w:val="66304E17"/>
    <w:rsid w:val="665705F5"/>
    <w:rsid w:val="67C91DE0"/>
    <w:rsid w:val="67CB4F2A"/>
    <w:rsid w:val="685F67DA"/>
    <w:rsid w:val="6A1F58CE"/>
    <w:rsid w:val="6AD246EE"/>
    <w:rsid w:val="6BBD539F"/>
    <w:rsid w:val="6C313697"/>
    <w:rsid w:val="6CD705EE"/>
    <w:rsid w:val="70180DF5"/>
    <w:rsid w:val="74FC4E2C"/>
    <w:rsid w:val="75A1188D"/>
    <w:rsid w:val="776B3A18"/>
    <w:rsid w:val="78964FAD"/>
    <w:rsid w:val="78DE24BA"/>
    <w:rsid w:val="78EA7D4E"/>
    <w:rsid w:val="7B1A313A"/>
    <w:rsid w:val="7C3C40BE"/>
    <w:rsid w:val="7C975E2C"/>
    <w:rsid w:val="7DF52D99"/>
    <w:rsid w:val="7F91509F"/>
    <w:rsid w:val="7FE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658</Characters>
  <Lines>8</Lines>
  <Paragraphs>2</Paragraphs>
  <TotalTime>7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2023-05-09T02:46:00Z</dcterms:created>
  <dc:creator>Administrator</dc:creator>
  <cp:lastModifiedBy>袁月</cp:lastModifiedBy>
  <cp:lastPrinted>2025-04-10T08:55:00Z</cp:lastPrinted>
  <dcterms:modified xsi:type="dcterms:W3CDTF">2025-04-11T01:02:14Z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B94CC54AE99A4F0497DF89F41F7900FC_13</vt:lpwstr>
  </property>
  <property fmtid="{D5CDD505-2E9C-101B-9397-08002B2CF9AE}" pid="4" name="KSOTemplateDocerSaveRecord">
    <vt:lpwstr>eyJoZGlkIjoiYWNkZTYxYmVmMjlhZGRlN2RjYTYyMjdjYzZjOWZiZGUiLCJ1c2VySWQiOiIzNDk4ODY3NjMifQ==</vt:lpwstr>
  </property>
</Properties>
</file>