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6296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12466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个人档案存放证明</w:t>
      </w:r>
    </w:p>
    <w:p w14:paraId="1E825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1A8FBD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5F74BDB7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兹证明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同志，身份证号：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 w14:paraId="5BB56CD0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一、个人档案存放地点</w:t>
      </w:r>
    </w:p>
    <w:p w14:paraId="27F0C4C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（一）</w:t>
      </w:r>
      <w:r>
        <w:rPr>
          <w:rFonts w:hint="default" w:ascii="仿宋_GB2312" w:eastAsia="仿宋_GB2312"/>
          <w:sz w:val="32"/>
          <w:szCs w:val="32"/>
        </w:rPr>
        <w:t>毕业学校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3132EF5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学校名称：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</w:p>
    <w:p w14:paraId="33ED8F75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（二）</w:t>
      </w:r>
      <w:r>
        <w:rPr>
          <w:rFonts w:hint="default" w:ascii="仿宋_GB2312" w:eastAsia="仿宋_GB2312"/>
          <w:sz w:val="32"/>
          <w:szCs w:val="32"/>
        </w:rPr>
        <w:t>各级毕业生就业主管部门（毕业生就业指导服务中心）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 w14:paraId="2DBEE97C">
      <w:pPr>
        <w:ind w:firstLine="640" w:firstLineChars="200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</w:rPr>
        <w:t>毕业生就业主管部门（毕业生就业指导服务中心）</w:t>
      </w:r>
      <w:r>
        <w:rPr>
          <w:rFonts w:hint="default" w:ascii="仿宋_GB2312" w:eastAsia="仿宋_GB2312"/>
          <w:sz w:val="32"/>
          <w:szCs w:val="32"/>
          <w:lang w:eastAsia="zh-CN"/>
        </w:rPr>
        <w:t>名称：</w:t>
      </w:r>
    </w:p>
    <w:p w14:paraId="68CC2FAA">
      <w:pPr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eastAsia="仿宋_GB2312"/>
          <w:sz w:val="32"/>
          <w:szCs w:val="32"/>
          <w:lang w:eastAsia="zh-CN"/>
        </w:rPr>
        <w:t>（三）</w:t>
      </w:r>
      <w:r>
        <w:rPr>
          <w:rFonts w:hint="default" w:ascii="仿宋_GB2312" w:eastAsia="仿宋_GB2312"/>
          <w:sz w:val="32"/>
          <w:szCs w:val="32"/>
        </w:rPr>
        <w:t>各级人才交流服务机构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 w14:paraId="330F188C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人才交流服务机构</w:t>
      </w:r>
      <w:r>
        <w:rPr>
          <w:rFonts w:hint="default" w:ascii="仿宋_GB2312" w:eastAsia="仿宋_GB2312"/>
          <w:sz w:val="32"/>
          <w:szCs w:val="32"/>
          <w:lang w:eastAsia="zh-CN"/>
        </w:rPr>
        <w:t>名称：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  </w:t>
      </w:r>
    </w:p>
    <w:p w14:paraId="7CCD9A06">
      <w:pPr>
        <w:ind w:firstLine="640" w:firstLineChars="200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（四）</w:t>
      </w:r>
      <w:r>
        <w:rPr>
          <w:rFonts w:hint="default" w:ascii="仿宋_GB2312" w:eastAsia="仿宋_GB2312"/>
          <w:sz w:val="32"/>
          <w:szCs w:val="32"/>
        </w:rPr>
        <w:t>各级公共就业服务机构</w:t>
      </w:r>
      <w:r>
        <w:rPr>
          <w:rFonts w:hint="default" w:ascii="仿宋_GB2312" w:eastAsia="仿宋_GB2312"/>
          <w:sz w:val="32"/>
          <w:szCs w:val="32"/>
          <w:lang w:eastAsia="zh-CN"/>
        </w:rPr>
        <w:t>。</w:t>
      </w:r>
    </w:p>
    <w:p w14:paraId="32D1B273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公共就业服务机构</w:t>
      </w:r>
      <w:r>
        <w:rPr>
          <w:rFonts w:hint="default" w:ascii="仿宋_GB2312" w:eastAsia="仿宋_GB2312"/>
          <w:sz w:val="32"/>
          <w:szCs w:val="32"/>
          <w:lang w:eastAsia="zh-CN"/>
        </w:rPr>
        <w:t>名称：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  </w:t>
      </w:r>
    </w:p>
    <w:p w14:paraId="3BE6F9FF">
      <w:pPr>
        <w:ind w:firstLine="640" w:firstLineChars="200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（五）其他地方（请说明具体地方）</w:t>
      </w:r>
    </w:p>
    <w:p w14:paraId="5C23503E">
      <w:pPr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0EDB1B92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二、个人档案存放起始时间</w:t>
      </w:r>
    </w:p>
    <w:p w14:paraId="610FA8E2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同志个人档案于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日转入我单位存放。至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日仍存放在我单位。档案编号：</w:t>
      </w:r>
      <w:r>
        <w:rPr>
          <w:rFonts w:hint="default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。</w:t>
      </w:r>
    </w:p>
    <w:p w14:paraId="773D323A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8CC08A4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098FAA3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AC808F2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档案存放单位（盖章）：       档案存放单位联系人：                   </w:t>
      </w:r>
    </w:p>
    <w:p w14:paraId="5506B114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696BADB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4E44074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D6612AE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</w:p>
    <w:p w14:paraId="4630E0C5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档案存放单位联系电话：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 经办人（签名）：</w:t>
      </w:r>
    </w:p>
    <w:p w14:paraId="532F9AE8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06D25586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269392F"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月  日</w:t>
      </w:r>
    </w:p>
    <w:p w14:paraId="604DF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CECA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29CD1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18D6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6C9B6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2285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246F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E722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2FA5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7F28E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73810"/>
    <w:rsid w:val="0EC73810"/>
    <w:rsid w:val="103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0</TotalTime>
  <ScaleCrop>false</ScaleCrop>
  <LinksUpToDate>false</LinksUpToDate>
  <CharactersWithSpaces>573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2025-04-10T10:04:00Z</dcterms:created>
  <dc:creator>肖璠</dc:creator>
  <cp:lastModifiedBy>Administrator</cp:lastModifiedBy>
  <dcterms:modified xsi:type="dcterms:W3CDTF">2025-04-11T03:58:33Z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BDAFE12B4D8B4D2EA0FDC1BF0B8FF3D5_13</vt:lpwstr>
  </property>
  <property fmtid="{D5CDD505-2E9C-101B-9397-08002B2CF9AE}" pid="4" name="KSOTemplateDocerSaveRecord">
    <vt:lpwstr>eyJoZGlkIjoiMjZkMDhlOWFiYmExN2JiYWU0ODBiZjgzODBkMDFhZjYiLCJ1c2VySWQiOiIxNjc5MDYzNzIwIn0=</vt:lpwstr>
  </property>
</Properties>
</file>