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</w:t>
      </w:r>
      <w:r>
        <w:rPr>
          <w:rFonts w:hint="eastAsia" w:ascii="仿宋_GB2312" w:eastAsia="仿宋_GB2312"/>
          <w:sz w:val="32"/>
          <w:szCs w:val="32"/>
          <w:lang w:eastAsia="zh-CN"/>
        </w:rPr>
        <w:t>临沧市</w:t>
      </w:r>
      <w:r>
        <w:rPr>
          <w:rFonts w:hint="eastAsia" w:ascii="仿宋_GB2312" w:eastAsia="仿宋_GB2312"/>
          <w:sz w:val="32"/>
          <w:szCs w:val="32"/>
        </w:rPr>
        <w:t>人民检察院：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同志，参加云南省202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年录用公务员考试。我单位同意其报考，并保证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其如被录用，将配合你单位办理其档案、工资、党团关系的移交手续。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该同志在我单位的工作起止时间为：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我单位的行政级别为：（省级、州级、县级、乡级、不属机关、事业或国企单位）</w:t>
      </w: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单位全称：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单位公章：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单位地址：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电    话：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期：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86551"/>
    <w:rsid w:val="39A442C1"/>
    <w:rsid w:val="70886551"/>
    <w:rsid w:val="710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358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2025-04-10T10:05:00Z</dcterms:created>
  <dc:creator>肖璠</dc:creator>
  <cp:lastModifiedBy>Administrator</cp:lastModifiedBy>
  <dcterms:modified xsi:type="dcterms:W3CDTF">2025-04-11T07:00:11Z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1692DB20619643C8AD715FCFA132C109_13</vt:lpwstr>
  </property>
  <property fmtid="{D5CDD505-2E9C-101B-9397-08002B2CF9AE}" pid="4" name="KSOTemplateDocerSaveRecord">
    <vt:lpwstr>eyJoZGlkIjoiMjZkMDhlOWFiYmExN2JiYWU0ODBiZjgzODBkMDFhZjYiLCJ1c2VySWQiOiIxNjc5MDYzNzIwIn0=</vt:lpwstr>
  </property>
</Properties>
</file>