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E8A5D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58430233">
      <w:pPr>
        <w:jc w:val="center"/>
        <w:rPr>
          <w:rFonts w:ascii="创艺简标宋" w:eastAsia="创艺简标宋"/>
          <w:sz w:val="36"/>
          <w:szCs w:val="36"/>
        </w:rPr>
      </w:pPr>
    </w:p>
    <w:p w14:paraId="3E90EA2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提交材料真实性承诺书</w:t>
      </w:r>
    </w:p>
    <w:p w14:paraId="63962B4C">
      <w:pPr>
        <w:rPr>
          <w:rFonts w:ascii="创艺简仿宋" w:eastAsia="创艺简仿宋"/>
          <w:sz w:val="30"/>
          <w:szCs w:val="30"/>
        </w:rPr>
      </w:pPr>
      <w:bookmarkStart w:id="0" w:name="_GoBack"/>
      <w:bookmarkEnd w:id="0"/>
    </w:p>
    <w:p w14:paraId="3D005281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山东省环保发展集团有限公司校园</w:t>
      </w:r>
      <w:r>
        <w:rPr>
          <w:rFonts w:hint="eastAsia" w:ascii="仿宋_GB2312" w:hAnsi="仿宋_GB2312" w:eastAsia="仿宋_GB2312" w:cs="仿宋_GB2312"/>
          <w:sz w:val="30"/>
          <w:szCs w:val="30"/>
        </w:rPr>
        <w:t>招聘，现庄重作出如下承诺：</w:t>
      </w:r>
    </w:p>
    <w:p w14:paraId="3AFB64DB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 w14:paraId="3B8002AA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08CCAE64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 w14:paraId="25998B05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E120A27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20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仿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0MTIzN2EzODUyM2JjYWU3ZTZmN2RlYjhmZWM5ZGMifQ=="/>
  </w:docVars>
  <w:rsids>
    <w:rsidRoot w:val="00D43723"/>
    <w:rsid w:val="00802FB2"/>
    <w:rsid w:val="00B72250"/>
    <w:rsid w:val="00D43723"/>
    <w:rsid w:val="00EB7176"/>
    <w:rsid w:val="00EE4833"/>
    <w:rsid w:val="00F416A8"/>
    <w:rsid w:val="05C84B88"/>
    <w:rsid w:val="13CF2A1E"/>
    <w:rsid w:val="153D25B7"/>
    <w:rsid w:val="1B5623CB"/>
    <w:rsid w:val="236B16E2"/>
    <w:rsid w:val="23E968E8"/>
    <w:rsid w:val="2A14257A"/>
    <w:rsid w:val="2CB73F4B"/>
    <w:rsid w:val="32AE5A30"/>
    <w:rsid w:val="343432F1"/>
    <w:rsid w:val="36147323"/>
    <w:rsid w:val="3A724781"/>
    <w:rsid w:val="3DE937BD"/>
    <w:rsid w:val="40BF70AB"/>
    <w:rsid w:val="483124EF"/>
    <w:rsid w:val="59364205"/>
    <w:rsid w:val="653C6B38"/>
    <w:rsid w:val="68481688"/>
    <w:rsid w:val="6B6C704C"/>
    <w:rsid w:val="6C79357A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150</Characters>
  <Lines>1</Lines>
  <Paragraphs>1</Paragraphs>
  <TotalTime>1</TotalTime>
  <ScaleCrop>false</ScaleCrop>
  <LinksUpToDate>false</LinksUpToDate>
  <CharactersWithSpaces>207</CharactersWithSpaces>
  <Application>WPS Office_12.1.0.18909_F1E327BC-269C-435d-A152-05C5408002CA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于秋霞</cp:lastModifiedBy>
  <cp:lastPrinted>2025-04-08T02:18:34Z</cp:lastPrinted>
  <dcterms:modified xsi:type="dcterms:W3CDTF">2025-04-08T02:18:37Z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2052-12.1.0.18909</vt:lpwstr>
  </property>
  <property fmtid="{D5CDD505-2E9C-101B-9397-08002B2CF9AE}" pid="3" name="ICV">
    <vt:lpwstr>43F552C8F6E24D14AE3DAAC85AD171E5</vt:lpwstr>
  </property>
</Properties>
</file>