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000"/>
        <w:gridCol w:w="1237"/>
        <w:gridCol w:w="1080"/>
        <w:gridCol w:w="1237"/>
        <w:gridCol w:w="1148"/>
        <w:gridCol w:w="1575"/>
        <w:gridCol w:w="1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上海中期期货股份有限公司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社会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招聘报名登记表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报考岗位： </w:t>
            </w:r>
            <w:r>
              <w:rPr>
                <w:rStyle w:val="6"/>
                <w:rFonts w:hint="default"/>
                <w:lang w:bidi="ar"/>
              </w:rPr>
              <w:t xml:space="preserve">                     </w:t>
            </w:r>
            <w:r>
              <w:rPr>
                <w:rStyle w:val="7"/>
                <w:rFonts w:hint="default"/>
                <w:lang w:bidi="ar"/>
              </w:rPr>
              <w:t>（岗位）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贴近期1寸免冠照片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参加工作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时   间</w:t>
            </w:r>
          </w:p>
        </w:tc>
        <w:tc>
          <w:tcPr>
            <w:tcW w:w="355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相关工作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   历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   ）年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  称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全日制教 育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毕业时间院校系及专业</w:t>
            </w:r>
          </w:p>
        </w:tc>
        <w:tc>
          <w:tcPr>
            <w:tcW w:w="4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在职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23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毕业时间院校系及专业</w:t>
            </w:r>
          </w:p>
        </w:tc>
        <w:tc>
          <w:tcPr>
            <w:tcW w:w="45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个人简历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（学习经历及工作经历）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例如：2016.09-2020.06  某某大学某某学院某某专业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2020.07-至今     某某公司某某部门某某岗位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工作经验（详细阐述重要工作经历）</w:t>
            </w:r>
          </w:p>
        </w:tc>
        <w:tc>
          <w:tcPr>
            <w:tcW w:w="8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家庭主要成员及    重要社会关系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个人承诺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本人对上述所填内容的真实性负责，如有隐瞒，愿承担一切责任。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是否服从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岗位调剂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资格复审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复核意见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NDc0YWYyMGNkNzZlYjk5OWYyMjQ4NGI1ZTRkODEifQ=="/>
    <w:docVar w:name="KSO_WPS_MARK_KEY" w:val="b6945bbc-f7e1-453e-afc6-20c396913bc7"/>
  </w:docVars>
  <w:rsids>
    <w:rsidRoot w:val="009010AC"/>
    <w:rsid w:val="00057DEA"/>
    <w:rsid w:val="000F40A5"/>
    <w:rsid w:val="00217E08"/>
    <w:rsid w:val="003527EC"/>
    <w:rsid w:val="009010AC"/>
    <w:rsid w:val="00B627AD"/>
    <w:rsid w:val="00D209CB"/>
    <w:rsid w:val="12582150"/>
    <w:rsid w:val="127656F7"/>
    <w:rsid w:val="447859A9"/>
    <w:rsid w:val="588A6117"/>
    <w:rsid w:val="5D1E5CC7"/>
    <w:rsid w:val="69080EAB"/>
    <w:rsid w:val="738D7D12"/>
    <w:rsid w:val="7C67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511</Characters>
  <Lines>4</Lines>
  <Paragraphs>1</Paragraphs>
  <TotalTime>8</TotalTime>
  <ScaleCrop>false</ScaleCrop>
  <LinksUpToDate>false</LinksUpToDate>
  <CharactersWithSpaces>599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2024-09-27T11:52:00Z</dcterms:created>
  <dc:creator>Administrator</dc:creator>
  <cp:lastModifiedBy>王斐</cp:lastModifiedBy>
  <dcterms:modified xsi:type="dcterms:W3CDTF">2025-04-08T11:05:44Z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21F7815689B0473DB333165BF24D06E4_13</vt:lpwstr>
  </property>
</Properties>
</file>