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0125">
      <w:pPr>
        <w:pStyle w:val="3"/>
        <w:spacing w:line="590" w:lineRule="exact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</w:p>
    <w:p w14:paraId="6236AA24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成都市少年儿童业余体育学校</w:t>
      </w:r>
      <w:r>
        <w:rPr>
          <w:rFonts w:hint="eastAsia" w:ascii="方正小标宋_GBK" w:eastAsia="方正小标宋_GBK"/>
          <w:sz w:val="44"/>
          <w:szCs w:val="44"/>
        </w:rPr>
        <w:t>公开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考核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eastAsia="方正小标宋_GBK"/>
          <w:sz w:val="44"/>
          <w:szCs w:val="44"/>
        </w:rPr>
        <w:t>招聘工作人员岗位表</w:t>
      </w:r>
      <w:bookmarkEnd w:id="0"/>
    </w:p>
    <w:p w14:paraId="1A4E688F">
      <w:pPr>
        <w:pStyle w:val="3"/>
      </w:pPr>
    </w:p>
    <w:tbl>
      <w:tblPr>
        <w:tblStyle w:val="6"/>
        <w:tblW w:w="141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16"/>
        <w:gridCol w:w="1010"/>
        <w:gridCol w:w="426"/>
        <w:gridCol w:w="1099"/>
        <w:gridCol w:w="1080"/>
        <w:gridCol w:w="600"/>
        <w:gridCol w:w="1920"/>
        <w:gridCol w:w="1245"/>
        <w:gridCol w:w="353"/>
        <w:gridCol w:w="4166"/>
      </w:tblGrid>
      <w:tr w14:paraId="1AA6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9997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招    聘    单    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7315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招  聘  岗  位</w:t>
            </w:r>
          </w:p>
        </w:tc>
        <w:tc>
          <w:tcPr>
            <w:tcW w:w="7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F970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应      聘      资      格      条      件</w:t>
            </w:r>
          </w:p>
        </w:tc>
      </w:tr>
      <w:tr w14:paraId="270D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名  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A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地  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招聘总数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名 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类 别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招聘人数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专 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学历学位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职  称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其      它</w:t>
            </w:r>
          </w:p>
        </w:tc>
      </w:tr>
      <w:tr w14:paraId="0E75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成都市少年儿童业余体育学校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87319631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成都市草堂东路150号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0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冰球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教练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本科：运动训练、体育教育；</w:t>
            </w:r>
          </w:p>
          <w:p w14:paraId="5CCE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研究生：体育教育训练学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（以上专业为二级学科）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本科及以上学历，并取得学历相应学位</w:t>
            </w:r>
          </w:p>
        </w:tc>
        <w:tc>
          <w:tcPr>
            <w:tcW w:w="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1989年5月6日及以后出生；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研究生：1984年5月6日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及以后出生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。</w:t>
            </w:r>
          </w:p>
          <w:p w14:paraId="0372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2.获得国家一级运动员及以上运动技术等级（冰球项目）称号的退役运动员。</w:t>
            </w:r>
          </w:p>
        </w:tc>
      </w:tr>
      <w:tr w14:paraId="344B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4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备注：本公告学科专业设置按照国家教育部《研究生教育学科专业目录》（2022版）或《学位授予和人才培养目录》（2018年更新）、《普通高等学校本科专业目录》（202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年版）执行。</w:t>
            </w:r>
          </w:p>
        </w:tc>
      </w:tr>
    </w:tbl>
    <w:p w14:paraId="61ECEDB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120" w:firstLineChars="16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 w14:paraId="545C8E4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AwY2Y2ZDZmYjA5YmY0MWUwYjZlOWM1NGFmMWMifQ=="/>
  </w:docVars>
  <w:rsids>
    <w:rsidRoot w:val="00000000"/>
    <w:rsid w:val="010B1C72"/>
    <w:rsid w:val="024E4B4B"/>
    <w:rsid w:val="0376693C"/>
    <w:rsid w:val="0550404E"/>
    <w:rsid w:val="058D4DD6"/>
    <w:rsid w:val="0759281B"/>
    <w:rsid w:val="08F826B4"/>
    <w:rsid w:val="09352A18"/>
    <w:rsid w:val="09CA130E"/>
    <w:rsid w:val="11194576"/>
    <w:rsid w:val="122B5941"/>
    <w:rsid w:val="187E3EFB"/>
    <w:rsid w:val="18E37943"/>
    <w:rsid w:val="1ABF618E"/>
    <w:rsid w:val="1AF10B7F"/>
    <w:rsid w:val="1B052D38"/>
    <w:rsid w:val="1B702746"/>
    <w:rsid w:val="1CDC1120"/>
    <w:rsid w:val="28DD74C4"/>
    <w:rsid w:val="2CF577ED"/>
    <w:rsid w:val="2D2F1D9E"/>
    <w:rsid w:val="2DBC6764"/>
    <w:rsid w:val="2E152297"/>
    <w:rsid w:val="35B12EA8"/>
    <w:rsid w:val="3BA7084C"/>
    <w:rsid w:val="3FC77893"/>
    <w:rsid w:val="41D709D1"/>
    <w:rsid w:val="4B7572FC"/>
    <w:rsid w:val="4D01171A"/>
    <w:rsid w:val="4E554058"/>
    <w:rsid w:val="4ECC3542"/>
    <w:rsid w:val="50FA327F"/>
    <w:rsid w:val="51A23487"/>
    <w:rsid w:val="52DB432C"/>
    <w:rsid w:val="538943B6"/>
    <w:rsid w:val="59341B67"/>
    <w:rsid w:val="59856A6D"/>
    <w:rsid w:val="599A10C9"/>
    <w:rsid w:val="5B467208"/>
    <w:rsid w:val="615835B8"/>
    <w:rsid w:val="64BA625A"/>
    <w:rsid w:val="6B9D14F7"/>
    <w:rsid w:val="6F8306AD"/>
    <w:rsid w:val="70313227"/>
    <w:rsid w:val="712B349A"/>
    <w:rsid w:val="715D1717"/>
    <w:rsid w:val="72516841"/>
    <w:rsid w:val="74ED424A"/>
    <w:rsid w:val="765B1A3C"/>
    <w:rsid w:val="7E491E00"/>
    <w:rsid w:val="FBE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adjustRightInd w:val="0"/>
      <w:snapToGrid w:val="0"/>
      <w:spacing w:line="800" w:lineRule="exact"/>
      <w:jc w:val="center"/>
    </w:pPr>
    <w:rPr>
      <w:rFonts w:ascii="方正小标宋简体" w:eastAsia="方正小标宋简体"/>
      <w:sz w:val="4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3997</Words>
  <Characters>4193</Characters>
  <Lines>0</Lines>
  <Paragraphs>0</Paragraphs>
  <TotalTime>6</TotalTime>
  <ScaleCrop>false</ScaleCrop>
  <LinksUpToDate>false</LinksUpToDate>
  <CharactersWithSpaces>4295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2024-09-18T09:54:00Z</dcterms:created>
  <dc:creator>dell</dc:creator>
  <cp:lastModifiedBy>皓文文</cp:lastModifiedBy>
  <dcterms:modified xsi:type="dcterms:W3CDTF">2025-04-14T02:00:20Z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56D0C617AFA94463A0126D7FB24AE507_13</vt:lpwstr>
  </property>
  <property fmtid="{D5CDD505-2E9C-101B-9397-08002B2CF9AE}" pid="4" name="KSOTemplateDocerSaveRecord">
    <vt:lpwstr>eyJoZGlkIjoiNzlmNzAxNjQ1NzJhYjYyODYzMGI2NDU0ZjViZDFmMjEiLCJ1c2VySWQiOiI0NTU2NDcxNTkifQ==</vt:lpwstr>
  </property>
</Properties>
</file>