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0AF4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 w14:paraId="5CDA931F">
      <w:pPr>
        <w:pStyle w:val="6"/>
        <w:spacing w:line="500" w:lineRule="exact"/>
        <w:ind w:firstLine="0" w:firstLineChars="0"/>
        <w:jc w:val="center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2025年浙江省台州酒厂（有限公司）公开招聘工作人员一览表</w:t>
      </w:r>
    </w:p>
    <w:tbl>
      <w:tblPr>
        <w:tblStyle w:val="4"/>
        <w:tblW w:w="14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76"/>
        <w:gridCol w:w="708"/>
        <w:gridCol w:w="1258"/>
        <w:gridCol w:w="1280"/>
        <w:gridCol w:w="2410"/>
        <w:gridCol w:w="1686"/>
        <w:gridCol w:w="1890"/>
        <w:gridCol w:w="1755"/>
        <w:gridCol w:w="1305"/>
      </w:tblGrid>
      <w:tr w14:paraId="18D4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755" w:type="dxa"/>
            <w:vMerge w:val="restart"/>
            <w:vAlign w:val="center"/>
          </w:tcPr>
          <w:p w14:paraId="565440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84" w:type="dxa"/>
            <w:gridSpan w:val="2"/>
            <w:vAlign w:val="center"/>
          </w:tcPr>
          <w:p w14:paraId="4A92F43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招考计划</w:t>
            </w:r>
          </w:p>
        </w:tc>
        <w:tc>
          <w:tcPr>
            <w:tcW w:w="6634" w:type="dxa"/>
            <w:gridSpan w:val="4"/>
            <w:vAlign w:val="center"/>
          </w:tcPr>
          <w:p w14:paraId="477AE8B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所需资格条件</w:t>
            </w:r>
          </w:p>
        </w:tc>
        <w:tc>
          <w:tcPr>
            <w:tcW w:w="3645" w:type="dxa"/>
            <w:gridSpan w:val="2"/>
            <w:vAlign w:val="center"/>
          </w:tcPr>
          <w:p w14:paraId="38F959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考试项目</w:t>
            </w:r>
          </w:p>
        </w:tc>
        <w:tc>
          <w:tcPr>
            <w:tcW w:w="1305" w:type="dxa"/>
            <w:vMerge w:val="restart"/>
            <w:vAlign w:val="center"/>
          </w:tcPr>
          <w:p w14:paraId="15DA86F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咨询电话</w:t>
            </w:r>
          </w:p>
        </w:tc>
      </w:tr>
      <w:tr w14:paraId="0D4D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55" w:type="dxa"/>
            <w:vMerge w:val="continue"/>
            <w:vAlign w:val="center"/>
          </w:tcPr>
          <w:p w14:paraId="18C2C2E5">
            <w:pPr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97CEF1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部门岗位名称</w:t>
            </w:r>
          </w:p>
        </w:tc>
        <w:tc>
          <w:tcPr>
            <w:tcW w:w="708" w:type="dxa"/>
            <w:vAlign w:val="center"/>
          </w:tcPr>
          <w:p w14:paraId="3CB3BA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人数</w:t>
            </w:r>
          </w:p>
        </w:tc>
        <w:tc>
          <w:tcPr>
            <w:tcW w:w="1258" w:type="dxa"/>
            <w:vAlign w:val="center"/>
          </w:tcPr>
          <w:p w14:paraId="3C4B09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学历要求</w:t>
            </w:r>
          </w:p>
        </w:tc>
        <w:tc>
          <w:tcPr>
            <w:tcW w:w="1280" w:type="dxa"/>
            <w:vAlign w:val="center"/>
          </w:tcPr>
          <w:p w14:paraId="2DCF7B1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  <w:lang w:val="en-US" w:eastAsia="zh-CN"/>
              </w:rPr>
              <w:t>学位要求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818E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highlight w:val="none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1686" w:type="dxa"/>
            <w:vAlign w:val="center"/>
          </w:tcPr>
          <w:p w14:paraId="72D60E3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其他资格条件</w:t>
            </w:r>
          </w:p>
        </w:tc>
        <w:tc>
          <w:tcPr>
            <w:tcW w:w="1890" w:type="dxa"/>
            <w:vAlign w:val="center"/>
          </w:tcPr>
          <w:p w14:paraId="5E1A0CD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笔试科目及分数</w:t>
            </w:r>
          </w:p>
          <w:p w14:paraId="54A1075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比例</w:t>
            </w:r>
          </w:p>
        </w:tc>
        <w:tc>
          <w:tcPr>
            <w:tcW w:w="1755" w:type="dxa"/>
            <w:vAlign w:val="center"/>
          </w:tcPr>
          <w:p w14:paraId="6AD93AE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面试方式及分数</w:t>
            </w:r>
          </w:p>
          <w:p w14:paraId="2AFB0B3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比例</w:t>
            </w:r>
          </w:p>
        </w:tc>
        <w:tc>
          <w:tcPr>
            <w:tcW w:w="1305" w:type="dxa"/>
            <w:vMerge w:val="continue"/>
            <w:vAlign w:val="center"/>
          </w:tcPr>
          <w:p w14:paraId="6757E6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highlight w:val="none"/>
              </w:rPr>
            </w:pPr>
          </w:p>
        </w:tc>
      </w:tr>
      <w:tr w14:paraId="253DF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5" w:type="dxa"/>
            <w:vAlign w:val="center"/>
          </w:tcPr>
          <w:p w14:paraId="67615DD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6" w:type="dxa"/>
            <w:vAlign w:val="center"/>
          </w:tcPr>
          <w:p w14:paraId="171AA7F7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综合办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文员</w:t>
            </w:r>
          </w:p>
        </w:tc>
        <w:tc>
          <w:tcPr>
            <w:tcW w:w="708" w:type="dxa"/>
            <w:vAlign w:val="center"/>
          </w:tcPr>
          <w:p w14:paraId="5144CD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8" w:type="dxa"/>
            <w:vAlign w:val="center"/>
          </w:tcPr>
          <w:p w14:paraId="0BFE7F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本科及以上</w:t>
            </w:r>
          </w:p>
        </w:tc>
        <w:tc>
          <w:tcPr>
            <w:tcW w:w="1280" w:type="dxa"/>
            <w:vAlign w:val="center"/>
          </w:tcPr>
          <w:p w14:paraId="76BEBBE8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学士及以上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4588A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一级学科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（类）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：中国语言文学类；</w:t>
            </w:r>
          </w:p>
          <w:p w14:paraId="13EDFEAF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二级学科：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新闻学、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传播学、国际新闻与传播、新闻与传播学、网络与新媒体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行政管理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FF0000"/>
                <w:kern w:val="2"/>
                <w:sz w:val="24"/>
                <w:szCs w:val="24"/>
                <w:highlight w:val="none"/>
                <w:lang w:eastAsia="zh-CN" w:bidi="ar-SA"/>
              </w:rPr>
              <w:t>行政管理学、公共管理、公共事业管理、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法学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法律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1686" w:type="dxa"/>
            <w:vAlign w:val="center"/>
          </w:tcPr>
          <w:p w14:paraId="7CA7687B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1.35周岁及以下；</w:t>
            </w:r>
          </w:p>
          <w:p w14:paraId="4C0E1F7B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2.台州户籍；</w:t>
            </w:r>
          </w:p>
          <w:p w14:paraId="5AFAE94D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 w14:paraId="322CA7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《综合基础知识》占50%</w:t>
            </w:r>
          </w:p>
        </w:tc>
        <w:tc>
          <w:tcPr>
            <w:tcW w:w="1755" w:type="dxa"/>
            <w:vAlign w:val="center"/>
          </w:tcPr>
          <w:p w14:paraId="1C2F74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结构化面试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highlight w:val="none"/>
              </w:rPr>
              <w:t>占50%</w:t>
            </w:r>
          </w:p>
        </w:tc>
        <w:tc>
          <w:tcPr>
            <w:tcW w:w="1305" w:type="dxa"/>
            <w:vAlign w:val="center"/>
          </w:tcPr>
          <w:p w14:paraId="42061CF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0576-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89369130</w:t>
            </w:r>
          </w:p>
        </w:tc>
      </w:tr>
    </w:tbl>
    <w:p w14:paraId="44B812FB"/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NkNTU1ODA1NTcxZWNiOWI1OGUwYjMxY2E4YWFkMTMifQ=="/>
    <w:docVar w:name="KSO_WPS_MARK_KEY" w:val="f9c0e276-73c0-4bc2-8e0a-16999597190c"/>
  </w:docVars>
  <w:rsids>
    <w:rsidRoot w:val="007C0FFE"/>
    <w:rsid w:val="00152922"/>
    <w:rsid w:val="001978DC"/>
    <w:rsid w:val="00206739"/>
    <w:rsid w:val="00352A3F"/>
    <w:rsid w:val="00545F6A"/>
    <w:rsid w:val="00630152"/>
    <w:rsid w:val="007C0FFE"/>
    <w:rsid w:val="00917A85"/>
    <w:rsid w:val="009F14EF"/>
    <w:rsid w:val="00B34013"/>
    <w:rsid w:val="00BA6361"/>
    <w:rsid w:val="00CB36B2"/>
    <w:rsid w:val="00CE12DE"/>
    <w:rsid w:val="00DF0DF1"/>
    <w:rsid w:val="00E124CF"/>
    <w:rsid w:val="00E20D0A"/>
    <w:rsid w:val="013A3F7C"/>
    <w:rsid w:val="029C693E"/>
    <w:rsid w:val="066F6E3E"/>
    <w:rsid w:val="08760E30"/>
    <w:rsid w:val="0948568B"/>
    <w:rsid w:val="0B6A0443"/>
    <w:rsid w:val="0D8C58A2"/>
    <w:rsid w:val="0DDB4E3D"/>
    <w:rsid w:val="0F8D0E7E"/>
    <w:rsid w:val="10CE489B"/>
    <w:rsid w:val="18C96255"/>
    <w:rsid w:val="194C1F0E"/>
    <w:rsid w:val="1A3D7C12"/>
    <w:rsid w:val="1B586652"/>
    <w:rsid w:val="1D823D48"/>
    <w:rsid w:val="1DD51594"/>
    <w:rsid w:val="1FC036C2"/>
    <w:rsid w:val="1FC35DD8"/>
    <w:rsid w:val="20F63F8C"/>
    <w:rsid w:val="22724457"/>
    <w:rsid w:val="22DC18D7"/>
    <w:rsid w:val="26A078AC"/>
    <w:rsid w:val="2A3A313B"/>
    <w:rsid w:val="2B377CA7"/>
    <w:rsid w:val="2B9666A4"/>
    <w:rsid w:val="2C956D4E"/>
    <w:rsid w:val="2E041C3E"/>
    <w:rsid w:val="2F760CA2"/>
    <w:rsid w:val="30E21EC6"/>
    <w:rsid w:val="33D03D2A"/>
    <w:rsid w:val="3419223E"/>
    <w:rsid w:val="38F34612"/>
    <w:rsid w:val="3C8E28ED"/>
    <w:rsid w:val="3DF9021C"/>
    <w:rsid w:val="3F1B741F"/>
    <w:rsid w:val="401E6FCC"/>
    <w:rsid w:val="40870366"/>
    <w:rsid w:val="408771BD"/>
    <w:rsid w:val="42982656"/>
    <w:rsid w:val="453B5037"/>
    <w:rsid w:val="456F2332"/>
    <w:rsid w:val="47063E71"/>
    <w:rsid w:val="47690D76"/>
    <w:rsid w:val="48EF6432"/>
    <w:rsid w:val="496E4035"/>
    <w:rsid w:val="4C4D4AF8"/>
    <w:rsid w:val="502D7880"/>
    <w:rsid w:val="51066EE9"/>
    <w:rsid w:val="514B24FA"/>
    <w:rsid w:val="51CE63BC"/>
    <w:rsid w:val="525A3DB9"/>
    <w:rsid w:val="574314BD"/>
    <w:rsid w:val="574A4006"/>
    <w:rsid w:val="597B12DF"/>
    <w:rsid w:val="5EB91D54"/>
    <w:rsid w:val="5ED234BE"/>
    <w:rsid w:val="63945756"/>
    <w:rsid w:val="63AB72A6"/>
    <w:rsid w:val="64284225"/>
    <w:rsid w:val="64FB355B"/>
    <w:rsid w:val="690757FD"/>
    <w:rsid w:val="6959754F"/>
    <w:rsid w:val="6AB35BCB"/>
    <w:rsid w:val="6DB431A1"/>
    <w:rsid w:val="6EEC3686"/>
    <w:rsid w:val="703B4FDB"/>
    <w:rsid w:val="70515A5E"/>
    <w:rsid w:val="7073427E"/>
    <w:rsid w:val="70F02E52"/>
    <w:rsid w:val="711C571B"/>
    <w:rsid w:val="756A1FEF"/>
    <w:rsid w:val="7595382B"/>
    <w:rsid w:val="763D6F45"/>
    <w:rsid w:val="76DD117E"/>
    <w:rsid w:val="76F45EEC"/>
    <w:rsid w:val="777D57C6"/>
    <w:rsid w:val="7CB7661D"/>
    <w:rsid w:val="7D32360F"/>
    <w:rsid w:val="E97FE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233</Words>
  <Characters>256</Characters>
  <Lines>5</Lines>
  <Paragraphs>1</Paragraphs>
  <TotalTime>4</TotalTime>
  <ScaleCrop>false</ScaleCrop>
  <LinksUpToDate>false</LinksUpToDate>
  <CharactersWithSpaces>256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2023-04-06T17:33:00Z</dcterms:created>
  <dc:creator>Administrator</dc:creator>
  <cp:lastModifiedBy>十字路口</cp:lastModifiedBy>
  <cp:lastPrinted>2024-07-10T17:31:00Z</cp:lastPrinted>
  <dcterms:modified xsi:type="dcterms:W3CDTF">2025-04-14T02:36:56Z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F5B0F728D39040A59A5F9494CBCF6C14_12</vt:lpwstr>
  </property>
  <property fmtid="{D5CDD505-2E9C-101B-9397-08002B2CF9AE}" pid="4" name="KSOTemplateDocerSaveRecord">
    <vt:lpwstr>eyJoZGlkIjoiNzM2OGY0ZTFlM2YwOWM3M2IzNzMyMGE3OTY3YmQ0Y2EiLCJ1c2VySWQiOiI5ODQ1MTEyMzYifQ==</vt:lpwstr>
  </property>
</Properties>
</file>