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8EB7D">
      <w:pPr>
        <w:spacing w:before="156" w:beforeLines="50" w:line="40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509F8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应聘人员登记表</w:t>
      </w:r>
    </w:p>
    <w:bookmarkEnd w:id="0"/>
    <w:p w14:paraId="13ABB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ascii="黑体" w:hAnsi="黑体" w:eastAsia="黑体"/>
          <w:b/>
          <w:sz w:val="24"/>
        </w:rPr>
      </w:pPr>
      <w:r>
        <w:rPr>
          <w:rFonts w:hint="eastAsia" w:ascii="黑体" w:hAnsi="宋体" w:eastAsia="黑体"/>
          <w:bCs/>
          <w:sz w:val="24"/>
        </w:rPr>
        <w:t>应聘公司：</w:t>
      </w:r>
      <w:r>
        <w:rPr>
          <w:rFonts w:hint="eastAsia" w:ascii="仿宋_GB2312" w:hAnsi="宋体" w:eastAsia="仿宋_GB2312"/>
          <w:bCs/>
          <w:sz w:val="24"/>
        </w:rPr>
        <w:t xml:space="preserve">                                      </w:t>
      </w:r>
      <w:r>
        <w:rPr>
          <w:rFonts w:hint="eastAsia" w:ascii="黑体" w:hAnsi="宋体" w:eastAsia="黑体"/>
          <w:bCs/>
          <w:sz w:val="24"/>
        </w:rPr>
        <w:t>应聘岗位：</w:t>
      </w:r>
      <w:r>
        <w:rPr>
          <w:rFonts w:hint="eastAsia" w:ascii="仿宋_GB2312" w:hAnsi="宋体" w:eastAsia="仿宋_GB2312"/>
          <w:bCs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 xml:space="preserve">                      </w:t>
      </w:r>
    </w:p>
    <w:tbl>
      <w:tblPr>
        <w:tblStyle w:val="2"/>
        <w:tblW w:w="11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7"/>
        <w:gridCol w:w="1399"/>
        <w:gridCol w:w="21"/>
        <w:gridCol w:w="1219"/>
        <w:gridCol w:w="415"/>
        <w:gridCol w:w="924"/>
        <w:gridCol w:w="331"/>
        <w:gridCol w:w="1451"/>
        <w:gridCol w:w="61"/>
        <w:gridCol w:w="1910"/>
        <w:gridCol w:w="1981"/>
      </w:tblGrid>
      <w:tr w14:paraId="1D91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45B9A9DB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基本信息</w:t>
            </w:r>
          </w:p>
        </w:tc>
      </w:tr>
      <w:tr w14:paraId="132C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4458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 名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CEF0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B526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性   别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1C93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E2CD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出生日期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054F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B5FE14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56E2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C304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籍   贯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8A93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5491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民   族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69FE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440B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政治面貌</w:t>
            </w:r>
          </w:p>
          <w:p w14:paraId="12CFE0E0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（入党时间）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6359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20016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5325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639F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第一学历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7480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C768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最高学历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9304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346F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英语水平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9868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505347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3D90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305F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   高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9C3C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6B23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体   重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E759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73E6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健康状况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6590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BFF056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58FD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337B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婚姻状况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3866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68E3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子女状况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C421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9A66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户口所在地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3FB4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5BB0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29E8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7DE3B641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个人资料</w:t>
            </w:r>
          </w:p>
        </w:tc>
      </w:tr>
      <w:tr w14:paraId="79BE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EFA1">
            <w:pPr>
              <w:ind w:left="1995" w:hanging="1995" w:hangingChars="95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身份证号</w:t>
            </w: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0113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EDBA">
            <w:pPr>
              <w:ind w:left="1995" w:hanging="1995" w:hangingChars="95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全职工龄</w:t>
            </w: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051C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EB40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0948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职称资质</w:t>
            </w: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4227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2E1C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兴趣爱好</w:t>
            </w: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166E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14AF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A307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目前年薪</w:t>
            </w: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E9BD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C8E3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期望年薪</w:t>
            </w: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A64F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624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86CE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手机号码</w:t>
            </w: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F966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DB83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E-mail</w:t>
            </w: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CA98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2A951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5FF6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家庭住址</w:t>
            </w:r>
          </w:p>
        </w:tc>
        <w:tc>
          <w:tcPr>
            <w:tcW w:w="83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6446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AD9D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E990"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</w:rPr>
              <w:t>是否接受公司的工作调配</w:t>
            </w: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D103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034C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通过什么渠道知道本次招聘</w:t>
            </w: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2C51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324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343F2CD9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教育经历（从高中起填写）</w:t>
            </w:r>
          </w:p>
        </w:tc>
      </w:tr>
      <w:tr w14:paraId="061E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5DD11D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起止时间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DE6D7E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国民教育全日制毕业院校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5DE543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所学专业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2350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学历/学位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C654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是否为全日制学历</w:t>
            </w:r>
          </w:p>
        </w:tc>
      </w:tr>
      <w:tr w14:paraId="27BA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3BBC7E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F9848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E1878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AE6B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49A5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8B1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D0F430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313C8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0EE0D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6D61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DA04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26C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935235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08B8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3CEC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A92C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B1F9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41E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621B2449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培训学术活动经历</w:t>
            </w:r>
          </w:p>
        </w:tc>
      </w:tr>
      <w:tr w14:paraId="46409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CE2E5A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起止时间</w:t>
            </w:r>
          </w:p>
        </w:tc>
        <w:tc>
          <w:tcPr>
            <w:tcW w:w="4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788A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名   称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A29A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主办机构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3F77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情况简介</w:t>
            </w:r>
          </w:p>
        </w:tc>
      </w:tr>
      <w:tr w14:paraId="74B9E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4FC8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372F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F324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16DE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580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7651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C3DD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5715199A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19FF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7F64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D29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7418F4B1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工作经历</w:t>
            </w:r>
          </w:p>
        </w:tc>
      </w:tr>
      <w:tr w14:paraId="473D2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F1E30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起止时间</w:t>
            </w:r>
          </w:p>
        </w:tc>
        <w:tc>
          <w:tcPr>
            <w:tcW w:w="255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73B06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单位名称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7540D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工作部门及职务</w:t>
            </w:r>
          </w:p>
        </w:tc>
        <w:tc>
          <w:tcPr>
            <w:tcW w:w="19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23069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证明人及联系方式</w:t>
            </w:r>
          </w:p>
        </w:tc>
        <w:tc>
          <w:tcPr>
            <w:tcW w:w="19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D35FC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离职原因</w:t>
            </w:r>
          </w:p>
        </w:tc>
      </w:tr>
      <w:tr w14:paraId="3E5C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657AB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E7BFE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ED825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721B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1E25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3DA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A7921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D0C52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6125E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2D95D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50810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E8D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AEE1A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A09BC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39F44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6274D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B7840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206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7D78555E">
            <w:pPr>
              <w:jc w:val="center"/>
              <w:rPr>
                <w:rFonts w:hint="eastAsia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年份</w:t>
            </w: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77AB876B">
            <w:pPr>
              <w:ind w:firstLine="1200" w:firstLineChars="500"/>
              <w:jc w:val="both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绩效考核结果（近三年）</w:t>
            </w:r>
          </w:p>
        </w:tc>
      </w:tr>
      <w:tr w14:paraId="56B8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4C4F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89BCC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22E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ADB83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A630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DA99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42A2E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57024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8E4C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5F27B618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专业证书、学术论文、奖学金、荣誉称号</w:t>
            </w:r>
          </w:p>
        </w:tc>
      </w:tr>
      <w:tr w14:paraId="50ECD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14465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类   型</w:t>
            </w:r>
          </w:p>
        </w:tc>
        <w:tc>
          <w:tcPr>
            <w:tcW w:w="4401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7052D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名   称</w:t>
            </w:r>
          </w:p>
        </w:tc>
        <w:tc>
          <w:tcPr>
            <w:tcW w:w="19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FD387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颁发机构</w:t>
            </w:r>
          </w:p>
        </w:tc>
        <w:tc>
          <w:tcPr>
            <w:tcW w:w="19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BBBCC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有效时间</w:t>
            </w:r>
          </w:p>
        </w:tc>
      </w:tr>
      <w:tr w14:paraId="7E98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A2FC1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40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C175C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8C580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B603D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3D7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953DB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40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69307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306C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07D32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CAD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3EDCB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40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EC11F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94A83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A07DF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9880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623DCB4E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家庭主要成员及重要社会关系</w:t>
            </w:r>
          </w:p>
        </w:tc>
      </w:tr>
      <w:tr w14:paraId="4023B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74FEA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称   谓</w:t>
            </w: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7716A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 名</w:t>
            </w: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4F08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年   龄</w:t>
            </w:r>
          </w:p>
        </w:tc>
        <w:tc>
          <w:tcPr>
            <w:tcW w:w="276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BFFDB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政治面貌</w:t>
            </w:r>
          </w:p>
        </w:tc>
        <w:tc>
          <w:tcPr>
            <w:tcW w:w="38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FC5AF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工作单位、部门及职务</w:t>
            </w:r>
          </w:p>
        </w:tc>
      </w:tr>
      <w:tr w14:paraId="10B3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4B757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08156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9148F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6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0E028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62972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C18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7C782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A2A34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6E07C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6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F4E70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0A018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647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0DC31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01A54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67020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6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69508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D3D3E">
            <w:pPr>
              <w:ind w:left="2280" w:hanging="2280" w:hangingChars="9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F53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6D63E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15DCA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55DBF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6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A1D33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4C684">
            <w:pPr>
              <w:ind w:left="1995" w:hanging="1995" w:hangingChars="95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373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839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B3D12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特别声明及承诺</w:t>
            </w: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A9610">
            <w:pPr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1、是否有亲友在本单位内就职：□是（姓名：       ）      □否</w:t>
            </w:r>
          </w:p>
        </w:tc>
      </w:tr>
      <w:tr w14:paraId="5688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6A3A9"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B27F2">
            <w:pPr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szCs w:val="21"/>
              </w:rPr>
              <w:t>、本人保证填写、提交的应聘资料真实、完整，如有虚假或不实材料，同意贵公司立即取消本人应聘资格或解除劳动合同，并不予经济补偿。</w:t>
            </w:r>
          </w:p>
        </w:tc>
      </w:tr>
      <w:tr w14:paraId="5734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E6608">
            <w:pPr>
              <w:rPr>
                <w:rFonts w:ascii="黑体" w:hAnsi="宋体" w:eastAsia="黑体"/>
                <w:sz w:val="24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3F122">
            <w:pPr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szCs w:val="21"/>
              </w:rPr>
              <w:t>、本人将遵守和服从贵公司招聘有关规定（包括但不限于进行入职健康检查等），接受贵公司给出的最终招聘结果和有关解释，不会就不利结果要求经济补偿。</w:t>
            </w:r>
          </w:p>
        </w:tc>
      </w:tr>
      <w:tr w14:paraId="7650A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E54F7">
            <w:pPr>
              <w:rPr>
                <w:rFonts w:ascii="黑体" w:hAnsi="宋体" w:eastAsia="黑体"/>
                <w:sz w:val="24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22397">
            <w:pPr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4</w:t>
            </w:r>
            <w:r>
              <w:rPr>
                <w:rFonts w:hint="eastAsia" w:ascii="黑体" w:hAnsi="宋体" w:eastAsia="黑体"/>
                <w:szCs w:val="21"/>
              </w:rPr>
              <w:t>、若应聘成功，本人保证按照贵公司聘用通知要求入职；反之，本人同意承担相关不利后果（包括但不限于：立即取消聘用资格或解除劳动合同等，并不予经济补偿。）</w:t>
            </w:r>
          </w:p>
        </w:tc>
      </w:tr>
      <w:tr w14:paraId="5D40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83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789B8">
            <w:pPr>
              <w:rPr>
                <w:rFonts w:ascii="黑体" w:hAnsi="宋体" w:eastAsia="黑体"/>
                <w:sz w:val="24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91E0C">
            <w:pPr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若同意上述内容请签名：                             年 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 xml:space="preserve"> 月    日</w:t>
            </w:r>
          </w:p>
        </w:tc>
      </w:tr>
    </w:tbl>
    <w:p w14:paraId="320496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710BC"/>
    <w:rsid w:val="5507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2025-04-09T09:33:00Z</dcterms:created>
  <dc:creator>曲奇饼干</dc:creator>
  <cp:lastModifiedBy>曲奇饼干</cp:lastModifiedBy>
  <dcterms:modified xsi:type="dcterms:W3CDTF">2025-04-09T09:34:05Z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B8241E727B7F447D9002D24057F512F2_11</vt:lpwstr>
  </property>
  <property fmtid="{D5CDD505-2E9C-101B-9397-08002B2CF9AE}" pid="4" name="KSOTemplateDocerSaveRecord">
    <vt:lpwstr>eyJoZGlkIjoiYWRmNmExN2E4OGY3NjUyN2JjNDkwZWZkY2UxZjIwZjYiLCJ1c2VySWQiOiIyMjM4MTAzNjcifQ==</vt:lpwstr>
  </property>
</Properties>
</file>