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 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受委托人姓名：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本人因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原因，不能亲自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到现场领取新都区教育局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2025年春考核招聘优秀教育人才《面试通知书》</w:t>
      </w:r>
      <w:r>
        <w:rPr>
          <w:rFonts w:ascii="Times New Roman" w:hAnsi="Times New Roman" w:eastAsia="方正仿宋简体" w:cs="Times New Roman"/>
          <w:sz w:val="32"/>
          <w:szCs w:val="32"/>
        </w:rPr>
        <w:t>，特委托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前往领取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《面试通知书》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委托期限：自签字之日起至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领取时间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结束为止。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附：委托人和受委托人有效身份证复印件各一份。</w:t>
      </w: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委托人（亲笔签名，盖手指印）：</w:t>
      </w: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日期：   年    月    日</w:t>
      </w: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填写要求：仅手写空白处，严禁涂改。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90"/>
    <w:rsid w:val="00057C82"/>
    <w:rsid w:val="001C6754"/>
    <w:rsid w:val="001C6B8F"/>
    <w:rsid w:val="0024724F"/>
    <w:rsid w:val="00297DE1"/>
    <w:rsid w:val="002A7154"/>
    <w:rsid w:val="003157E4"/>
    <w:rsid w:val="003737CD"/>
    <w:rsid w:val="005224BF"/>
    <w:rsid w:val="0055010A"/>
    <w:rsid w:val="005B1566"/>
    <w:rsid w:val="00696A7C"/>
    <w:rsid w:val="006E3E05"/>
    <w:rsid w:val="00A64637"/>
    <w:rsid w:val="00AB1059"/>
    <w:rsid w:val="00BA1DEB"/>
    <w:rsid w:val="00BC7A51"/>
    <w:rsid w:val="00BD4BF6"/>
    <w:rsid w:val="00BE57E3"/>
    <w:rsid w:val="00D63C08"/>
    <w:rsid w:val="00DA183B"/>
    <w:rsid w:val="00DB5490"/>
    <w:rsid w:val="00E97850"/>
    <w:rsid w:val="00EC04A1"/>
    <w:rsid w:val="00EF5C85"/>
    <w:rsid w:val="00FD4161"/>
    <w:rsid w:val="077B2310"/>
    <w:rsid w:val="1A286087"/>
    <w:rsid w:val="2EAF59DC"/>
    <w:rsid w:val="4B5C4CDD"/>
    <w:rsid w:val="4C6A2A18"/>
    <w:rsid w:val="5B7563AA"/>
    <w:rsid w:val="768A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2020-06-23T03:36:00Z</dcterms:created>
  <dc:creator>zw</dc:creator>
  <cp:lastModifiedBy>Administrator</cp:lastModifiedBy>
  <cp:lastPrinted>2024-04-16T01:57:00Z</cp:lastPrinted>
  <dcterms:modified xsi:type="dcterms:W3CDTF">2025-04-14T07:39:50Z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B5E81C3F25924260A26F66454A7A525F</vt:lpwstr>
  </property>
</Properties>
</file>