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28C26">
      <w:pPr>
        <w:widowControl w:val="0"/>
        <w:spacing w:line="56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附件二：</w:t>
      </w:r>
    </w:p>
    <w:p w14:paraId="08347F49">
      <w:pPr>
        <w:spacing w:line="500" w:lineRule="exact"/>
        <w:ind w:firstLine="0"/>
        <w:jc w:val="left"/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2025年度竹溪县引进高层次和急需紧缺人才报名登记表</w:t>
      </w:r>
    </w:p>
    <w:p w14:paraId="0BF8BBEB">
      <w:pPr>
        <w:pStyle w:val="4"/>
      </w:pPr>
    </w:p>
    <w:tbl>
      <w:tblPr>
        <w:tblStyle w:val="5"/>
        <w:tblW w:w="892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97"/>
        <w:gridCol w:w="405"/>
        <w:gridCol w:w="675"/>
        <w:gridCol w:w="379"/>
        <w:gridCol w:w="341"/>
        <w:gridCol w:w="665"/>
        <w:gridCol w:w="595"/>
        <w:gridCol w:w="449"/>
        <w:gridCol w:w="601"/>
        <w:gridCol w:w="544"/>
        <w:gridCol w:w="1981"/>
      </w:tblGrid>
      <w:tr w14:paraId="0A54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7649BC9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02" w:type="dxa"/>
            <w:gridSpan w:val="2"/>
            <w:vAlign w:val="center"/>
          </w:tcPr>
          <w:p w14:paraId="42DEEF0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1A6328A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06" w:type="dxa"/>
            <w:gridSpan w:val="2"/>
            <w:vAlign w:val="center"/>
          </w:tcPr>
          <w:p w14:paraId="104D4E3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7F8055D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145" w:type="dxa"/>
            <w:gridSpan w:val="2"/>
            <w:vAlign w:val="center"/>
          </w:tcPr>
          <w:p w14:paraId="16D28BE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44370F51">
            <w:pPr>
              <w:spacing w:line="300" w:lineRule="exact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 w14:paraId="217CCC60"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（近期免冠照）</w:t>
            </w:r>
          </w:p>
        </w:tc>
      </w:tr>
      <w:tr w14:paraId="7032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5543F21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5FCE95B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0DA1058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006" w:type="dxa"/>
            <w:gridSpan w:val="2"/>
            <w:vAlign w:val="center"/>
          </w:tcPr>
          <w:p w14:paraId="661FCB9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453D04E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145" w:type="dxa"/>
            <w:gridSpan w:val="2"/>
            <w:vAlign w:val="center"/>
          </w:tcPr>
          <w:p w14:paraId="4C9CA2E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3A3282F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F39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21A9591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 w14:paraId="6A15249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444D48F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</w:t>
            </w:r>
          </w:p>
          <w:p w14:paraId="2793F51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3195" w:type="dxa"/>
            <w:gridSpan w:val="6"/>
            <w:vAlign w:val="center"/>
          </w:tcPr>
          <w:p w14:paraId="362B880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3BFBD76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181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65C3024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551" w:type="dxa"/>
            <w:gridSpan w:val="10"/>
            <w:vAlign w:val="center"/>
          </w:tcPr>
          <w:p w14:paraId="06EBAF7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3E621D8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1B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7239ED0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第一学历第一学位</w:t>
            </w:r>
          </w:p>
        </w:tc>
        <w:tc>
          <w:tcPr>
            <w:tcW w:w="1302" w:type="dxa"/>
            <w:gridSpan w:val="2"/>
            <w:vAlign w:val="center"/>
          </w:tcPr>
          <w:p w14:paraId="563F6AA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0BA94EB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1BB4BB6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0" w:type="dxa"/>
            <w:gridSpan w:val="5"/>
            <w:vAlign w:val="center"/>
          </w:tcPr>
          <w:p w14:paraId="55C2B77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3B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3FCC73C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现有学历现有学位</w:t>
            </w:r>
          </w:p>
        </w:tc>
        <w:tc>
          <w:tcPr>
            <w:tcW w:w="1302" w:type="dxa"/>
            <w:gridSpan w:val="2"/>
            <w:vAlign w:val="center"/>
          </w:tcPr>
          <w:p w14:paraId="73212EE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096088C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1745AD3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0" w:type="dxa"/>
            <w:gridSpan w:val="5"/>
            <w:vAlign w:val="center"/>
          </w:tcPr>
          <w:p w14:paraId="7376754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33A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104D130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6099F94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 w14:paraId="23B3047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1AD9A13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3897BD2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06" w:type="dxa"/>
            <w:gridSpan w:val="2"/>
            <w:vAlign w:val="center"/>
          </w:tcPr>
          <w:p w14:paraId="730C422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49EC8D7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 w14:paraId="1CD95DE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</w:tc>
        <w:tc>
          <w:tcPr>
            <w:tcW w:w="3126" w:type="dxa"/>
            <w:gridSpan w:val="3"/>
            <w:vAlign w:val="center"/>
          </w:tcPr>
          <w:p w14:paraId="3772B24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0E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2F039EF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 w14:paraId="6115EEB6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　位</w:t>
            </w:r>
          </w:p>
        </w:tc>
        <w:tc>
          <w:tcPr>
            <w:tcW w:w="3362" w:type="dxa"/>
            <w:gridSpan w:val="6"/>
            <w:vAlign w:val="center"/>
          </w:tcPr>
          <w:p w14:paraId="79E4485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0E090489">
            <w:pPr>
              <w:spacing w:line="300" w:lineRule="exact"/>
              <w:ind w:firstLine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拟报考单位</w:t>
            </w:r>
          </w:p>
        </w:tc>
        <w:tc>
          <w:tcPr>
            <w:tcW w:w="3126" w:type="dxa"/>
            <w:gridSpan w:val="3"/>
            <w:vAlign w:val="center"/>
          </w:tcPr>
          <w:p w14:paraId="21268FC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66A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24EA9B5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62" w:type="dxa"/>
            <w:gridSpan w:val="6"/>
            <w:vAlign w:val="center"/>
          </w:tcPr>
          <w:p w14:paraId="1DA2FC0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5921A97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525" w:type="dxa"/>
            <w:gridSpan w:val="2"/>
            <w:vAlign w:val="center"/>
          </w:tcPr>
          <w:p w14:paraId="1753B77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D8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0EA6EA7E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3362" w:type="dxa"/>
            <w:gridSpan w:val="6"/>
            <w:vAlign w:val="center"/>
          </w:tcPr>
          <w:p w14:paraId="3D34F18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0C11A84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525" w:type="dxa"/>
            <w:gridSpan w:val="2"/>
            <w:vAlign w:val="center"/>
          </w:tcPr>
          <w:p w14:paraId="42E15C1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19B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1395" w:type="dxa"/>
            <w:vAlign w:val="center"/>
          </w:tcPr>
          <w:p w14:paraId="3572577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</w:t>
            </w:r>
          </w:p>
          <w:p w14:paraId="7685D7F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</w:t>
            </w:r>
          </w:p>
          <w:p w14:paraId="43B2627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</w:t>
            </w:r>
          </w:p>
          <w:p w14:paraId="7EBE40D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后</w:t>
            </w:r>
          </w:p>
          <w:p w14:paraId="09797CD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5A78B8A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 w14:paraId="759D21A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1312613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2E6D22E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581AB22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3EEF748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32" w:type="dxa"/>
            <w:gridSpan w:val="11"/>
            <w:vAlign w:val="center"/>
          </w:tcPr>
          <w:p w14:paraId="18D29AD9">
            <w:pPr>
              <w:spacing w:line="300" w:lineRule="exact"/>
              <w:ind w:firstLine="0"/>
              <w:rPr>
                <w:rFonts w:ascii="仿宋_GB2312" w:eastAsia="仿宋_GB2312"/>
                <w:b/>
                <w:sz w:val="28"/>
              </w:rPr>
            </w:pPr>
          </w:p>
        </w:tc>
      </w:tr>
      <w:tr w14:paraId="59A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1395" w:type="dxa"/>
            <w:vAlign w:val="center"/>
          </w:tcPr>
          <w:p w14:paraId="25ADE61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表彰</w:t>
            </w:r>
          </w:p>
          <w:p w14:paraId="30FAE3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 w14:paraId="14B4040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532" w:type="dxa"/>
            <w:gridSpan w:val="11"/>
            <w:vAlign w:val="center"/>
          </w:tcPr>
          <w:p w14:paraId="11C36EE1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（需注明表彰奖励的时间、类别等）</w:t>
            </w:r>
          </w:p>
          <w:p w14:paraId="0CD57682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7603F0FD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26D58D0D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143A2424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500C9C2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76EE4908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674EF701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 w14:paraId="0A76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restart"/>
            <w:vAlign w:val="center"/>
          </w:tcPr>
          <w:p w14:paraId="5E21F1FB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家</w:t>
            </w:r>
          </w:p>
          <w:p w14:paraId="1E5B0B6E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庭</w:t>
            </w:r>
          </w:p>
          <w:p w14:paraId="000F19C7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</w:t>
            </w:r>
          </w:p>
          <w:p w14:paraId="72B36A82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 w14:paraId="4C90A3BE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成</w:t>
            </w:r>
          </w:p>
          <w:p w14:paraId="05630FC4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员</w:t>
            </w:r>
          </w:p>
          <w:p w14:paraId="569953B3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及</w:t>
            </w:r>
          </w:p>
          <w:p w14:paraId="315594B2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重</w:t>
            </w:r>
          </w:p>
          <w:p w14:paraId="40394E19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 w14:paraId="70E3D1BD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</w:t>
            </w:r>
          </w:p>
          <w:p w14:paraId="41D1752A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会</w:t>
            </w:r>
          </w:p>
          <w:p w14:paraId="05BA495A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关</w:t>
            </w:r>
          </w:p>
          <w:p w14:paraId="5397881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系</w:t>
            </w:r>
          </w:p>
        </w:tc>
        <w:tc>
          <w:tcPr>
            <w:tcW w:w="897" w:type="dxa"/>
            <w:vAlign w:val="center"/>
          </w:tcPr>
          <w:p w14:paraId="42B7194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 w14:paraId="560292C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 w14:paraId="70FE825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14:paraId="4245322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75" w:type="dxa"/>
            <w:gridSpan w:val="4"/>
            <w:vAlign w:val="center"/>
          </w:tcPr>
          <w:p w14:paraId="7C1403D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工作单位及职务</w:t>
            </w:r>
          </w:p>
        </w:tc>
      </w:tr>
      <w:tr w14:paraId="2F39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 w14:paraId="0FEF9875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41820D71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D5D606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2CA7E57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E419D4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668A060A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3BEB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 w14:paraId="4189CB16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2DA0AC61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633A56A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9266B8E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0AA06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01E2DA84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EC3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 w14:paraId="161B704F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59FF9C82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8B49CA5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B2DA30C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6A0AD8F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131C763B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E5C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 w14:paraId="695490DA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0F42AF77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4CC330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B8A16AF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6BD5D55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3C7525E5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34FB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 w14:paraId="1B799231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201CC785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00AFDAA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793B806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2044C4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510468CC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354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 w14:paraId="3A160712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7D5A3AA6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EA2F561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A74C732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7E2E7E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2973D9D8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2D28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</w:trPr>
        <w:tc>
          <w:tcPr>
            <w:tcW w:w="1395" w:type="dxa"/>
            <w:vAlign w:val="center"/>
          </w:tcPr>
          <w:p w14:paraId="2766E6CE"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 w14:paraId="13072777"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</w:p>
          <w:p w14:paraId="0B827978"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</w:t>
            </w:r>
          </w:p>
          <w:p w14:paraId="16FCA881">
            <w:pPr>
              <w:ind w:firstLine="0"/>
              <w:jc w:val="center"/>
              <w:rPr>
                <w:rFonts w:hint="default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应聘</w:t>
            </w:r>
          </w:p>
        </w:tc>
        <w:tc>
          <w:tcPr>
            <w:tcW w:w="7532" w:type="dxa"/>
            <w:gridSpan w:val="11"/>
            <w:vAlign w:val="center"/>
          </w:tcPr>
          <w:p w14:paraId="7866A98B">
            <w:pPr>
              <w:ind w:firstLine="0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（在职人员须填写该项）</w:t>
            </w:r>
            <w:bookmarkStart w:id="0" w:name="_GoBack"/>
            <w:bookmarkEnd w:id="0"/>
          </w:p>
          <w:p w14:paraId="2FB0A311">
            <w:pPr>
              <w:ind w:firstLine="0"/>
              <w:rPr>
                <w:rFonts w:ascii="仿宋_GB2312" w:eastAsia="仿宋_GB2312"/>
              </w:rPr>
            </w:pPr>
          </w:p>
          <w:p w14:paraId="5544C4BB">
            <w:pPr>
              <w:ind w:firstLine="0"/>
              <w:rPr>
                <w:rFonts w:ascii="仿宋_GB2312" w:eastAsia="仿宋_GB2312"/>
              </w:rPr>
            </w:pPr>
          </w:p>
          <w:p w14:paraId="0D2FA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　            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 w14:paraId="06CC4794"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　月 　日</w:t>
            </w:r>
          </w:p>
        </w:tc>
      </w:tr>
    </w:tbl>
    <w:p w14:paraId="6A2D5F69">
      <w:pPr>
        <w:spacing w:line="20" w:lineRule="exact"/>
        <w:ind w:firstLine="420" w:firstLineChars="200"/>
      </w:pPr>
    </w:p>
    <w:p w14:paraId="4F8C9E5B">
      <w:pPr>
        <w:ind w:firstLine="0"/>
      </w:pPr>
    </w:p>
    <w:sectPr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zhiNmVkZWFlZGQxYThkOTUwMzA3MWFjZmY4ZDYifQ=="/>
  </w:docVars>
  <w:rsids>
    <w:rsidRoot w:val="009A4140"/>
    <w:rsid w:val="00085003"/>
    <w:rsid w:val="0050469D"/>
    <w:rsid w:val="00591F6C"/>
    <w:rsid w:val="009A4140"/>
    <w:rsid w:val="00AB456B"/>
    <w:rsid w:val="06B534BC"/>
    <w:rsid w:val="08CF149F"/>
    <w:rsid w:val="13273514"/>
    <w:rsid w:val="14B16068"/>
    <w:rsid w:val="2CC2287C"/>
    <w:rsid w:val="30E67BF8"/>
    <w:rsid w:val="311A0A0D"/>
    <w:rsid w:val="39764725"/>
    <w:rsid w:val="3BF77B64"/>
    <w:rsid w:val="3E33672C"/>
    <w:rsid w:val="3F1752AB"/>
    <w:rsid w:val="40967606"/>
    <w:rsid w:val="40B9273A"/>
    <w:rsid w:val="4524487F"/>
    <w:rsid w:val="4DAE0DA4"/>
    <w:rsid w:val="4E234531"/>
    <w:rsid w:val="58586D34"/>
    <w:rsid w:val="66ADB45D"/>
    <w:rsid w:val="68B61C8F"/>
    <w:rsid w:val="69A06656"/>
    <w:rsid w:val="6E3F917B"/>
    <w:rsid w:val="7BF6EE44"/>
    <w:rsid w:val="7F124F07"/>
    <w:rsid w:val="FF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2"/>
      <w:u w:color="00000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ody Text"/>
    <w:basedOn w:val="1"/>
    <w:autoRedefine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230</Characters>
  <Lines>4</Lines>
  <Paragraphs>1</Paragraphs>
  <TotalTime>85</TotalTime>
  <ScaleCrop>false</ScaleCrop>
  <LinksUpToDate>false</LinksUpToDate>
  <CharactersWithSpaces>302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微笑掩盖不了泪痕~</cp:lastModifiedBy>
  <cp:lastPrinted>2020-07-12T02:03:00Z</cp:lastPrinted>
  <dcterms:modified xsi:type="dcterms:W3CDTF">2025-04-01T07:10:57Z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C5A3285655B64E378CD314D0C635F54E_13</vt:lpwstr>
  </property>
  <property fmtid="{D5CDD505-2E9C-101B-9397-08002B2CF9AE}" pid="4" name="KSOTemplateDocerSaveRecord">
    <vt:lpwstr>eyJoZGlkIjoiYmM2ZmQxMTBjYmMwYmYxMDExOTU3MjQ3MTA5MTNjYTQiLCJ1c2VySWQiOiI0ODIxNjY3MDQifQ==</vt:lpwstr>
  </property>
</Properties>
</file>