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45FE6">
      <w:pPr>
        <w:spacing w:line="560" w:lineRule="exact"/>
        <w:rPr>
          <w:rFonts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附件1</w:t>
      </w:r>
    </w:p>
    <w:p w14:paraId="7709EECF">
      <w:pPr>
        <w:spacing w:line="560" w:lineRule="exact"/>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color w:val="000000"/>
          <w:sz w:val="36"/>
          <w:szCs w:val="36"/>
        </w:rPr>
        <w:t>个人承诺书</w:t>
      </w:r>
    </w:p>
    <w:p w14:paraId="3923C72A">
      <w:pPr>
        <w:pStyle w:val="2"/>
        <w:spacing w:line="560" w:lineRule="exact"/>
        <w:ind w:left="0" w:firstLine="883" w:firstLineChars="200"/>
        <w:rPr>
          <w:rFonts w:ascii="方正小标宋简体" w:hAnsi="方正小标宋简体" w:eastAsia="方正小标宋简体" w:cs="方正小标宋简体"/>
          <w:b/>
          <w:bCs/>
          <w:color w:val="000000"/>
          <w:sz w:val="44"/>
          <w:szCs w:val="44"/>
        </w:rPr>
      </w:pPr>
    </w:p>
    <w:p w14:paraId="4180391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本人已仔细阅读《四川省政府国有资产监督管理委员会工作技术研究中心公开招聘编外专业技术人员公告》（以下简称“公告”）及相关材料，清楚并理解其内容。</w:t>
      </w:r>
    </w:p>
    <w:p w14:paraId="3345BF46">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在此我郑重承诺：</w:t>
      </w:r>
    </w:p>
    <w:p w14:paraId="07DF47A7">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一、本人提供的报名表、身份证以及其他相关证明材料、个人信息全部真实准确完整；</w:t>
      </w:r>
    </w:p>
    <w:p w14:paraId="35B7D7CC">
      <w:pPr>
        <w:pStyle w:val="3"/>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二、本人无公告中列明的不得报名情形；</w:t>
      </w:r>
    </w:p>
    <w:p w14:paraId="1BA69F3A">
      <w:pPr>
        <w:pStyle w:val="3"/>
        <w:widowControl/>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三、本人若被确定为</w:t>
      </w:r>
      <w:r>
        <w:rPr>
          <w:rFonts w:hint="eastAsia" w:ascii="Times New Roman" w:hAnsi="Times New Roman" w:eastAsia="仿宋_GB2312" w:cs="Times New Roman"/>
          <w:sz w:val="32"/>
          <w:szCs w:val="32"/>
        </w:rPr>
        <w:t>进入体检人员</w:t>
      </w:r>
      <w:r>
        <w:rPr>
          <w:rFonts w:hint="eastAsia" w:ascii="仿宋_GB2312" w:hAnsi="仿宋_GB2312" w:eastAsia="仿宋_GB2312" w:cs="仿宋_GB2312"/>
          <w:sz w:val="32"/>
          <w:szCs w:val="32"/>
        </w:rPr>
        <w:t>，自愿接受体检与</w:t>
      </w:r>
      <w:r>
        <w:rPr>
          <w:rFonts w:hint="eastAsia" w:ascii="仿宋_GB2312" w:hAnsi="仿宋_GB2312" w:eastAsia="仿宋_GB2312" w:cs="仿宋_GB2312"/>
          <w:kern w:val="0"/>
          <w:sz w:val="32"/>
          <w:szCs w:val="32"/>
        </w:rPr>
        <w:t>考察</w:t>
      </w:r>
      <w:r>
        <w:rPr>
          <w:rFonts w:hint="eastAsia" w:ascii="仿宋_GB2312" w:hAnsi="仿宋_GB2312" w:eastAsia="仿宋_GB2312" w:cs="仿宋_GB2312"/>
          <w:color w:val="000000" w:themeColor="text1"/>
          <w:sz w:val="32"/>
          <w:szCs w:val="32"/>
          <w14:textFill>
            <w14:solidFill>
              <w14:schemeClr w14:val="tx1"/>
            </w14:solidFill>
          </w14:textFill>
        </w:rPr>
        <w:t>；</w:t>
      </w:r>
    </w:p>
    <w:p w14:paraId="56CF1501">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四、对违反以上承诺所造成的后果，本人自愿承担所有责任。</w:t>
      </w:r>
    </w:p>
    <w:p w14:paraId="2762D922">
      <w:pPr>
        <w:widowControl/>
        <w:spacing w:line="560" w:lineRule="exact"/>
        <w:ind w:firstLine="640" w:firstLineChars="200"/>
        <w:rPr>
          <w:rFonts w:ascii="仿宋_GB2312" w:hAnsi="仿宋_GB2312" w:eastAsia="仿宋_GB2312" w:cs="仿宋_GB2312"/>
          <w:kern w:val="0"/>
          <w:sz w:val="32"/>
          <w:szCs w:val="32"/>
        </w:rPr>
      </w:pPr>
    </w:p>
    <w:p w14:paraId="357B19BE">
      <w:pPr>
        <w:pStyle w:val="3"/>
        <w:spacing w:line="560" w:lineRule="exact"/>
        <w:ind w:firstLine="640"/>
        <w:rPr>
          <w:rFonts w:ascii="仿宋_GB2312" w:hAnsi="仿宋_GB2312" w:eastAsia="仿宋_GB2312" w:cs="仿宋_GB2312"/>
          <w:sz w:val="32"/>
          <w:szCs w:val="32"/>
        </w:rPr>
      </w:pPr>
    </w:p>
    <w:p w14:paraId="43CC11A6">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承诺人签字：</w:t>
      </w:r>
    </w:p>
    <w:p w14:paraId="402A0EC2">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   月   日</w:t>
      </w:r>
    </w:p>
    <w:p w14:paraId="02B640DE">
      <w:pPr>
        <w:spacing w:line="560" w:lineRule="exact"/>
        <w:ind w:firstLine="560" w:firstLineChars="200"/>
        <w:jc w:val="left"/>
        <w:rPr>
          <w:rFonts w:ascii="Times New Roman" w:hAnsi="Times New Roman" w:eastAsia="仿宋_GB2312" w:cs="Times New Roman"/>
          <w:color w:val="000000"/>
          <w:sz w:val="32"/>
          <w:szCs w:val="32"/>
          <w:u w:color="FFFFFF"/>
        </w:rPr>
      </w:pPr>
      <w:r>
        <w:rPr>
          <w:rFonts w:eastAsia="仿宋_GB2312"/>
          <w:sz w:val="28"/>
          <w:szCs w:val="28"/>
          <w:lang w:bidi="ar"/>
        </w:rPr>
        <w:t>注：本页请打印手签后扫描</w:t>
      </w:r>
      <w:r>
        <w:rPr>
          <w:rFonts w:hint="eastAsia" w:eastAsia="仿宋_GB2312"/>
          <w:sz w:val="28"/>
          <w:szCs w:val="28"/>
          <w:lang w:bidi="ar"/>
        </w:rPr>
        <w:t>上传！</w:t>
      </w:r>
    </w:p>
    <w:p w14:paraId="60FFCF93">
      <w:pPr>
        <w:spacing w:line="560" w:lineRule="exact"/>
        <w:rPr>
          <w:rFonts w:ascii="方正小标宋简体" w:hAnsi="方正小标宋简体" w:eastAsia="方正小标宋简体" w:cs="方正小标宋简体"/>
          <w:color w:val="000000"/>
          <w:sz w:val="36"/>
          <w:szCs w:val="36"/>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embedRegular r:id="rId1" w:fontKey="{08B9B8D7-D8DA-4BB7-9E8E-A9AE84408F1D}"/>
  </w:font>
  <w:font w:name="仿宋_GB2312">
    <w:panose1 w:val="02010609030101010101"/>
    <w:charset w:val="86"/>
    <w:family w:val="modern"/>
    <w:pitch w:val="default"/>
    <w:sig w:usb0="00000001" w:usb1="080E0000" w:usb2="00000000" w:usb3="00000000" w:csb0="00040000" w:csb1="00000000"/>
    <w:embedRegular r:id="rId2" w:fontKey="{2AD13A14-6DDC-41A9-A5E5-04B63E946E0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1FB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AAB5">
                          <w:pPr>
                            <w:pStyle w:val="6"/>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7EAAB5">
                    <w:pPr>
                      <w:pStyle w:val="6"/>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7916D9"/>
    <w:rsid w:val="00016B10"/>
    <w:rsid w:val="00085DEA"/>
    <w:rsid w:val="00177025"/>
    <w:rsid w:val="001E35AA"/>
    <w:rsid w:val="002576F0"/>
    <w:rsid w:val="00295D75"/>
    <w:rsid w:val="002C1CDC"/>
    <w:rsid w:val="002D54B3"/>
    <w:rsid w:val="003B381D"/>
    <w:rsid w:val="003D76D7"/>
    <w:rsid w:val="00464E11"/>
    <w:rsid w:val="004E46EC"/>
    <w:rsid w:val="00514678"/>
    <w:rsid w:val="005B4336"/>
    <w:rsid w:val="005E4C48"/>
    <w:rsid w:val="006B2328"/>
    <w:rsid w:val="00700A6A"/>
    <w:rsid w:val="00781594"/>
    <w:rsid w:val="00790F7D"/>
    <w:rsid w:val="007F3C76"/>
    <w:rsid w:val="00897E95"/>
    <w:rsid w:val="008E303C"/>
    <w:rsid w:val="0096048A"/>
    <w:rsid w:val="00A236C5"/>
    <w:rsid w:val="00A6056F"/>
    <w:rsid w:val="00AD2E5A"/>
    <w:rsid w:val="00CA5DE5"/>
    <w:rsid w:val="00CF4F9C"/>
    <w:rsid w:val="00FF3DDD"/>
    <w:rsid w:val="020A05DD"/>
    <w:rsid w:val="040B23AA"/>
    <w:rsid w:val="0A7D209F"/>
    <w:rsid w:val="0D534953"/>
    <w:rsid w:val="0F0423F0"/>
    <w:rsid w:val="11DD2FC7"/>
    <w:rsid w:val="1446732D"/>
    <w:rsid w:val="173C685A"/>
    <w:rsid w:val="1A2E3DCD"/>
    <w:rsid w:val="21937A2C"/>
    <w:rsid w:val="24FE0079"/>
    <w:rsid w:val="29170814"/>
    <w:rsid w:val="29DF48F2"/>
    <w:rsid w:val="2C0D0566"/>
    <w:rsid w:val="2C8616AD"/>
    <w:rsid w:val="30A66017"/>
    <w:rsid w:val="31ED6C49"/>
    <w:rsid w:val="330B0DA1"/>
    <w:rsid w:val="3468342D"/>
    <w:rsid w:val="3A0052E3"/>
    <w:rsid w:val="3DC1683A"/>
    <w:rsid w:val="45605CF4"/>
    <w:rsid w:val="46E47E05"/>
    <w:rsid w:val="50604AE7"/>
    <w:rsid w:val="52BF644F"/>
    <w:rsid w:val="562D70CE"/>
    <w:rsid w:val="59891C6D"/>
    <w:rsid w:val="600D6932"/>
    <w:rsid w:val="60DC449F"/>
    <w:rsid w:val="64EF1259"/>
    <w:rsid w:val="66235BD6"/>
    <w:rsid w:val="68E0459C"/>
    <w:rsid w:val="6A7916D9"/>
    <w:rsid w:val="6E3F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7"/>
    </w:pPr>
    <w:rPr>
      <w:rFonts w:ascii="宋体" w:hAnsi="宋体" w:eastAsia="宋体" w:cs="宋体"/>
      <w:sz w:val="28"/>
      <w:szCs w:val="28"/>
      <w:lang w:val="zh-CN" w:bidi="zh-CN"/>
    </w:r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after="120" w:line="480" w:lineRule="auto"/>
      <w:ind w:firstLine="560"/>
    </w:pPr>
    <w:rPr>
      <w:rFonts w:cs="Calibri"/>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99"/>
    <w:pPr>
      <w:spacing w:before="240" w:after="60"/>
      <w:jc w:val="center"/>
      <w:outlineLvl w:val="0"/>
    </w:pPr>
    <w:rPr>
      <w:rFonts w:ascii="Cambria" w:hAnsi="Cambria" w:eastAsia="宋体"/>
      <w:b/>
      <w:bCs/>
      <w:szCs w:val="3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2985</Words>
  <Characters>3112</Characters>
  <Lines>22</Lines>
  <Paragraphs>6</Paragraphs>
  <TotalTime>11</TotalTime>
  <ScaleCrop>false</ScaleCrop>
  <LinksUpToDate>false</LinksUpToDate>
  <CharactersWithSpaces>3198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2025-04-01T06:07:00Z</dcterms:created>
  <dc:creator>米呀～～～～</dc:creator>
  <cp:lastModifiedBy>锦国人力</cp:lastModifiedBy>
  <cp:lastPrinted>2025-04-10T02:28:00Z</cp:lastPrinted>
  <dcterms:modified xsi:type="dcterms:W3CDTF">2025-04-15T14:05:10Z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4FB7AA7AEBFC411A9040757AB8DC33AF_13</vt:lpwstr>
  </property>
  <property fmtid="{D5CDD505-2E9C-101B-9397-08002B2CF9AE}" pid="4" name="KSOTemplateDocerSaveRecord">
    <vt:lpwstr>eyJoZGlkIjoiMjJmNTZkMDE4MzJiY2U5NWJiM2Y5MzYwNzk2OTdkOGQiLCJ1c2VySWQiOiIzNTM5ODExNjEifQ==</vt:lpwstr>
  </property>
</Properties>
</file>