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250"/>
        <w:gridCol w:w="2096"/>
        <w:gridCol w:w="1199"/>
        <w:gridCol w:w="1198"/>
      </w:tblGrid>
      <w:tr w14:paraId="76B0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A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2024年成都市郫都区教育局下属事业单位公开招聘教师（第五批）           拟聘人员名单</w:t>
            </w:r>
            <w:bookmarkEnd w:id="0"/>
          </w:p>
        </w:tc>
      </w:tr>
      <w:tr w14:paraId="0431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是否拟聘</w:t>
            </w:r>
          </w:p>
        </w:tc>
      </w:tr>
      <w:tr w14:paraId="2096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A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郫都区教师服务中心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0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75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郫都区教师服务中心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2E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郫都区教师服务中心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420E4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64C16"/>
    <w:rsid w:val="64E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2025-04-16T08:01:00Z</dcterms:created>
  <dc:creator>yuan</dc:creator>
  <cp:lastModifiedBy>yuan</cp:lastModifiedBy>
  <dcterms:modified xsi:type="dcterms:W3CDTF">2025-04-16T08:01:42Z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7B10920C00364180BF9EA80D14FC33AC_11</vt:lpwstr>
  </property>
  <property fmtid="{D5CDD505-2E9C-101B-9397-08002B2CF9AE}" pid="4" name="KSOTemplateDocerSaveRecord">
    <vt:lpwstr>eyJoZGlkIjoiOTYxOTNmZDYyYjNhMDViMjA1MWZlNGYxYjdiMjE2ZDciLCJ1c2VySWQiOiIyNjg0NzQyNTAifQ==</vt:lpwstr>
  </property>
</Properties>
</file>