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四川水利职业技术学院2024年下半年公开招聘工作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人员拟聘用人员名单</w:t>
      </w:r>
    </w:p>
    <w:tbl>
      <w:tblPr>
        <w:tblStyle w:val="5"/>
        <w:tblW w:w="16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42"/>
        <w:gridCol w:w="803"/>
        <w:gridCol w:w="645"/>
        <w:gridCol w:w="435"/>
        <w:gridCol w:w="960"/>
        <w:gridCol w:w="1095"/>
        <w:gridCol w:w="2175"/>
        <w:gridCol w:w="1050"/>
        <w:gridCol w:w="825"/>
        <w:gridCol w:w="497"/>
        <w:gridCol w:w="854"/>
        <w:gridCol w:w="658"/>
        <w:gridCol w:w="1327"/>
        <w:gridCol w:w="1431"/>
        <w:gridCol w:w="761"/>
        <w:gridCol w:w="404"/>
        <w:gridCol w:w="1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Style w:val="8"/>
                <w:rFonts w:eastAsia="CESI黑体-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Style w:val="8"/>
                <w:rFonts w:eastAsia="CESI黑体-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编码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Style w:val="8"/>
                <w:rFonts w:eastAsia="CESI黑体-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排名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  <w:r>
              <w:rPr>
                <w:rStyle w:val="8"/>
                <w:rFonts w:eastAsia="CESI黑体-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条件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电气专任教师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02501001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电力系统及其自动化专业、电力电子与电力传动专业、电机与电器专业、清洁能源技术专业、电气工程专业（以上为二级学科）。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孙万童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1993.05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硕士研究生、硕士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211307801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70.91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该岗位最低服务年限为5年。工作地点：四川省崇州市羊马新城永和大道366号。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大数据专任教师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02501002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软件工程专业、计算机技术专业、人工智能专业、大数据技术与工程专业、计算机系统结构专业、计算机软件与理论专业、计算机应用技术专业（以上为二级学科）。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贾倩楠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1998.01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硕士研究生、硕士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1651210208223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78.2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该岗位最低服务年限为5年。工作地点：四川省崇州市羊马新城永和大道366号。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大数据专任教师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02501002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软件工程专业、计算机技术专业、人工智能专业、大数据技术与工程专业、计算机系统结构专业、计算机软件与理论专业、计算机应用技术专业（以上为二级学科）。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魏山雄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1999.08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硕士研究生、硕士（拟于2025年7月31日前毕业）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1651210613006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72.77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该岗位最低服务年限为5年。工作地点：四川省崇州市羊马新城永和大道366号。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网络专任教师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02501003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软件工程专业、计算机技术专业、网络与信息安全专业、网络空间安全专业（以上为二级学科）。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蒋竟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1994.12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硕士研究生、硕士（拟于2025年7月31日前毕业）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1651211201713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73.93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该岗位最低服务年限为5年。工作地点：四川省崇州市羊马新城永和大道366号。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网络专任教师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02501003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软件工程专业、计算机技术专业、网络与信息安全专业、网络空间安全专业（以上为二级学科）。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李新亮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2000.09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硕士研究生、硕士（拟于2025年7月31日前毕业）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1651211001118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72.22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该岗位最低服务年限为5年。工作地点：四川省崇州市羊马新城永和大道366号。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建筑专任教师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02501004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土木工程专业、结构工程专业、建筑技术科学专业、建筑设计及其理论专业（以上为二级学科）。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何凌茜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1993.08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（建筑设计及其理论方向）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硕士研究生、硕士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1651211205508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72.64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该岗位最低服务年限为5年。工作地点：四川省崇州市羊马新城永和大道366号。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物业管理专任教师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02501005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供热、供燃气、通风及空调工程专业，土木工程专业，人工环境工程专业（以上为二级学科）。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2000.03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硕士研究生、硕士（拟于2025年7月31日前毕业）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1651210504321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76.26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该岗位最低服务年限为5年。工作地点：四川省崇州市羊马新城永和大道366号。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智能制造专任教师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02501006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智能制造技术专业、机械电子工程专业、机械制造及其自动化专业、机器人工程专业（以上为二级学科）。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李辅翼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1991.11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硕士研究生、硕士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1651211003015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72.91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该岗位最低服务年限为5年。工作地点：四川省崇州市羊马新城永和大道366号。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智能制造专任教师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02501006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智能制造技术专业、机械电子工程专业、机械制造及其自动化专业、机器人工程专业（以上为二级学科）。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高琛光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1991.01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硕士研究生、硕士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1651211106817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72.35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该岗位最低服务年限为5年。工作地点：四川省崇州市羊马新城永和大道366号。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智能制造专任教师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02501006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智能制造技术专业、机械电子工程专业、机械制造及其自动化专业、机器人工程专业（以上为二级学科）。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黄欢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1999.06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硕士研究生、硕士（拟于2025年7月31日前毕业）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1651210808705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72.34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该岗位最低服务年限为5年。工作地点：四川省崇州市羊马新城永和大道366号。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专职辅导员（一）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02501007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1.中共党员（含中共预备党员）；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2.本岗位需长期入住男生公寓，建议男性报考。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蒋勇彬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2000.08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硕士研究生、硕士（拟于2025年7月31日前毕业）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1651210903230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77.24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该岗位最低服务年限为5年。工作地点：四川省崇州市羊马新城永和大道366号。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专职辅导员（一）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02501007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1.中共党员（含中共预备党员）；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2.本岗位需长期入住男生公寓，建议男性报考。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宋酉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1998.11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硕士研究生、硕士（拟于2025年7月31日前毕业）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1651210610120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76.51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该岗位最低服务年限为5年。工作地点：四川省崇州市羊马新城永和大道366号。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专职辅导员（二）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02501008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硕士研究生及以上学历并取得硕士及以上学位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1.中共党员（含中共预备党员）；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2.本岗位需长期入住女生公寓，建议女性报考。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李玲玲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1997.06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硕士研究生、硕士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1651210308614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76.72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该岗位最低服务年限为5年。工作地点：四川省崇州市羊马新城永和大道366号。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1587" w:gutter="0"/>
      <w:pgNumType w:fmt="numberInDash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HorizontalSpacing w:val="158"/>
  <w:drawingGridVerticalSpacing w:val="287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ZGU1MDNhMWU2ZWI5OTFiNTY4ZWFjOTQwOWYxY2IifQ=="/>
  </w:docVars>
  <w:rsids>
    <w:rsidRoot w:val="79531723"/>
    <w:rsid w:val="005A3535"/>
    <w:rsid w:val="00AA316F"/>
    <w:rsid w:val="00D72BCA"/>
    <w:rsid w:val="02683A69"/>
    <w:rsid w:val="04ED2643"/>
    <w:rsid w:val="052B7F62"/>
    <w:rsid w:val="057913F0"/>
    <w:rsid w:val="05B41C59"/>
    <w:rsid w:val="05F44549"/>
    <w:rsid w:val="05FB1B8F"/>
    <w:rsid w:val="06A030D3"/>
    <w:rsid w:val="06FC7C8A"/>
    <w:rsid w:val="07B865B8"/>
    <w:rsid w:val="09CB3369"/>
    <w:rsid w:val="0A6032D8"/>
    <w:rsid w:val="0B683D34"/>
    <w:rsid w:val="0BFD1394"/>
    <w:rsid w:val="0C2B32BC"/>
    <w:rsid w:val="0D2310AB"/>
    <w:rsid w:val="0DEC5280"/>
    <w:rsid w:val="0E8B33F3"/>
    <w:rsid w:val="0F0D5B6F"/>
    <w:rsid w:val="0F1419E4"/>
    <w:rsid w:val="0F247D9A"/>
    <w:rsid w:val="0F31735F"/>
    <w:rsid w:val="0F4F54EE"/>
    <w:rsid w:val="0F7D1DB2"/>
    <w:rsid w:val="12601B69"/>
    <w:rsid w:val="13C772B6"/>
    <w:rsid w:val="14152366"/>
    <w:rsid w:val="143F10D2"/>
    <w:rsid w:val="16092FD8"/>
    <w:rsid w:val="161709E4"/>
    <w:rsid w:val="16650A3E"/>
    <w:rsid w:val="17AB5BD6"/>
    <w:rsid w:val="1A91303A"/>
    <w:rsid w:val="1ADA3B7D"/>
    <w:rsid w:val="1BF83465"/>
    <w:rsid w:val="1EB458DE"/>
    <w:rsid w:val="20BD4345"/>
    <w:rsid w:val="23BF1497"/>
    <w:rsid w:val="23E30DA8"/>
    <w:rsid w:val="262A110F"/>
    <w:rsid w:val="27950463"/>
    <w:rsid w:val="28696B06"/>
    <w:rsid w:val="2AFA785F"/>
    <w:rsid w:val="2BCC5809"/>
    <w:rsid w:val="2D85456F"/>
    <w:rsid w:val="2EA17D17"/>
    <w:rsid w:val="2FA14193"/>
    <w:rsid w:val="305B5A0A"/>
    <w:rsid w:val="31EC6D1E"/>
    <w:rsid w:val="32226FE3"/>
    <w:rsid w:val="32AF70C9"/>
    <w:rsid w:val="33112D9A"/>
    <w:rsid w:val="332146C3"/>
    <w:rsid w:val="33596007"/>
    <w:rsid w:val="33E61219"/>
    <w:rsid w:val="362215CB"/>
    <w:rsid w:val="37CE6CEE"/>
    <w:rsid w:val="388A4B80"/>
    <w:rsid w:val="388E53AD"/>
    <w:rsid w:val="39F8770D"/>
    <w:rsid w:val="3A497607"/>
    <w:rsid w:val="3A6868E6"/>
    <w:rsid w:val="3A7D416D"/>
    <w:rsid w:val="3ABD4964"/>
    <w:rsid w:val="3B1B7F37"/>
    <w:rsid w:val="3B5B0CAC"/>
    <w:rsid w:val="3D691FF8"/>
    <w:rsid w:val="3DDA1A08"/>
    <w:rsid w:val="3DDA3CBC"/>
    <w:rsid w:val="3E27090C"/>
    <w:rsid w:val="3F317475"/>
    <w:rsid w:val="3F447BBF"/>
    <w:rsid w:val="42F25736"/>
    <w:rsid w:val="43460D36"/>
    <w:rsid w:val="44365A0F"/>
    <w:rsid w:val="44A166A5"/>
    <w:rsid w:val="44C9623E"/>
    <w:rsid w:val="45FE6D34"/>
    <w:rsid w:val="46FF6F62"/>
    <w:rsid w:val="47001FFB"/>
    <w:rsid w:val="47F0030F"/>
    <w:rsid w:val="48A62E02"/>
    <w:rsid w:val="48F71481"/>
    <w:rsid w:val="4A191BDB"/>
    <w:rsid w:val="4A7D5F8C"/>
    <w:rsid w:val="4B072C4F"/>
    <w:rsid w:val="4DF20351"/>
    <w:rsid w:val="4DF92DA0"/>
    <w:rsid w:val="4E387AF8"/>
    <w:rsid w:val="4E45625A"/>
    <w:rsid w:val="4E730D95"/>
    <w:rsid w:val="4EAC3D7F"/>
    <w:rsid w:val="4EFD3A14"/>
    <w:rsid w:val="4FE54F2F"/>
    <w:rsid w:val="50704BC1"/>
    <w:rsid w:val="50BF5DF7"/>
    <w:rsid w:val="516C1F25"/>
    <w:rsid w:val="51CB565E"/>
    <w:rsid w:val="52FF05B0"/>
    <w:rsid w:val="533C77A5"/>
    <w:rsid w:val="53DE78E4"/>
    <w:rsid w:val="54241829"/>
    <w:rsid w:val="54E55332"/>
    <w:rsid w:val="559A5EF2"/>
    <w:rsid w:val="56A60776"/>
    <w:rsid w:val="56A83D0D"/>
    <w:rsid w:val="57730BE7"/>
    <w:rsid w:val="57972A9D"/>
    <w:rsid w:val="57A06E7E"/>
    <w:rsid w:val="582D498D"/>
    <w:rsid w:val="58632EBE"/>
    <w:rsid w:val="5A1E70E6"/>
    <w:rsid w:val="5A310D3A"/>
    <w:rsid w:val="5A461991"/>
    <w:rsid w:val="5B0B02BF"/>
    <w:rsid w:val="5CD95881"/>
    <w:rsid w:val="5CE87BB7"/>
    <w:rsid w:val="5F302383"/>
    <w:rsid w:val="612720F0"/>
    <w:rsid w:val="61563972"/>
    <w:rsid w:val="61C202D5"/>
    <w:rsid w:val="628B2164"/>
    <w:rsid w:val="62A412F3"/>
    <w:rsid w:val="655312D9"/>
    <w:rsid w:val="659D3454"/>
    <w:rsid w:val="69197DB1"/>
    <w:rsid w:val="6921258C"/>
    <w:rsid w:val="694065C4"/>
    <w:rsid w:val="694D0009"/>
    <w:rsid w:val="6A42756B"/>
    <w:rsid w:val="6B1270F6"/>
    <w:rsid w:val="6BF76185"/>
    <w:rsid w:val="6C976ED1"/>
    <w:rsid w:val="6D6A730A"/>
    <w:rsid w:val="6ECB1877"/>
    <w:rsid w:val="6F5E78BF"/>
    <w:rsid w:val="6F84070B"/>
    <w:rsid w:val="6F8F1A0B"/>
    <w:rsid w:val="6FE77FB3"/>
    <w:rsid w:val="70090C50"/>
    <w:rsid w:val="704822C4"/>
    <w:rsid w:val="7363466E"/>
    <w:rsid w:val="737F36F4"/>
    <w:rsid w:val="74B970D1"/>
    <w:rsid w:val="765D49A7"/>
    <w:rsid w:val="79531723"/>
    <w:rsid w:val="799E6003"/>
    <w:rsid w:val="7B4E62C1"/>
    <w:rsid w:val="7BE418A9"/>
    <w:rsid w:val="7E2039AD"/>
    <w:rsid w:val="7E6838E6"/>
    <w:rsid w:val="7EB63682"/>
    <w:rsid w:val="7FFE01E3"/>
    <w:rsid w:val="8FFFE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2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7"/>
    <w:qFormat/>
    <w:uiPriority w:val="0"/>
    <w:rPr>
      <w:rFonts w:hint="default" w:ascii="CESI黑体-GB2312" w:hAnsi="CESI黑体-GB2312" w:eastAsia="CESI黑体-GB2312" w:cs="CESI黑体-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2942</Words>
  <Characters>3471</Characters>
  <Lines>11</Lines>
  <Paragraphs>7</Paragraphs>
  <TotalTime>2</TotalTime>
  <ScaleCrop>false</ScaleCrop>
  <LinksUpToDate>false</LinksUpToDate>
  <CharactersWithSpaces>3489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2019-06-04T11:05:00Z</dcterms:created>
  <dc:creator>☢️</dc:creator>
  <cp:lastModifiedBy>刘映池</cp:lastModifiedBy>
  <cp:lastPrinted>2019-06-04T13:18:00Z</cp:lastPrinted>
  <dcterms:modified xsi:type="dcterms:W3CDTF">2025-04-15T10:56:29Z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4AE3A5E5854D4FB1AFABA86340D73954_13</vt:lpwstr>
  </property>
  <property fmtid="{D5CDD505-2E9C-101B-9397-08002B2CF9AE}" pid="4" name="KSOTemplateDocerSaveRecord">
    <vt:lpwstr>eyJoZGlkIjoiNzA1MTUwNDExOWYwNzEwNzMwNmE2MTM5NzBiYWY0ZWMiLCJ1c2VySWQiOiI2MTAxMzU1MzQifQ==</vt:lpwstr>
  </property>
</Properties>
</file>