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tbl>
      <w:tblPr>
        <w:tblStyle w:val="2"/>
        <w:tblW w:w="100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940"/>
        <w:gridCol w:w="1331"/>
        <w:gridCol w:w="2231"/>
        <w:gridCol w:w="21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100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方正小标宋简体" w:hAnsi="Arial" w:eastAsia="方正小标宋简体" w:cs="Arial"/>
                <w:kern w:val="0"/>
                <w:sz w:val="36"/>
                <w:szCs w:val="36"/>
                <w:lang w:eastAsia="zh-CN"/>
              </w:rPr>
            </w:pPr>
            <w:bookmarkStart w:id="0" w:name="RANGE!A1:E48"/>
            <w:bookmarkEnd w:id="0"/>
            <w:r>
              <w:rPr>
                <w:rFonts w:hint="eastAsia" w:ascii="方正小标宋简体" w:hAnsi="Arial" w:eastAsia="方正小标宋简体" w:cs="Arial"/>
                <w:kern w:val="0"/>
                <w:sz w:val="36"/>
                <w:szCs w:val="36"/>
              </w:rPr>
              <w:t>四川省</w:t>
            </w:r>
            <w:r>
              <w:rPr>
                <w:rFonts w:hint="eastAsia" w:ascii="方正小标宋简体" w:hAnsi="Arial" w:eastAsia="方正小标宋简体" w:cs="Arial"/>
                <w:kern w:val="0"/>
                <w:sz w:val="36"/>
                <w:szCs w:val="36"/>
                <w:lang w:eastAsia="zh-CN"/>
              </w:rPr>
              <w:t>高级人民法院</w:t>
            </w:r>
          </w:p>
          <w:p>
            <w:pPr>
              <w:widowControl/>
              <w:jc w:val="center"/>
              <w:rPr>
                <w:rFonts w:hint="eastAsia" w:ascii="方正小标宋简体" w:hAnsi="Arial" w:eastAsia="方正小标宋简体" w:cs="Arial"/>
                <w:kern w:val="0"/>
                <w:sz w:val="36"/>
                <w:szCs w:val="36"/>
              </w:rPr>
            </w:pPr>
            <w:r>
              <w:rPr>
                <w:rFonts w:ascii="方正小标宋简体" w:hAnsi="Arial" w:eastAsia="方正小标宋简体" w:cs="Arial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Arial" w:eastAsia="方正小标宋简体" w:cs="Arial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Arial" w:eastAsia="方正小标宋简体" w:cs="Arial"/>
                <w:kern w:val="0"/>
                <w:sz w:val="36"/>
                <w:szCs w:val="36"/>
              </w:rPr>
              <w:t>年度公开遴选公务员进入资格复审人员名单</w:t>
            </w:r>
          </w:p>
          <w:p>
            <w:pPr>
              <w:widowControl/>
              <w:jc w:val="center"/>
              <w:rPr>
                <w:rFonts w:hint="eastAsia" w:ascii="方正小标宋简体" w:hAnsi="Arial" w:eastAsia="方正小标宋简体" w:cs="Arial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方正小标宋简体" w:hAnsi="Arial" w:eastAsia="方正小标宋简体" w:cs="Arial"/>
                <w:kern w:val="0"/>
                <w:sz w:val="36"/>
                <w:szCs w:val="36"/>
                <w:lang w:eastAsia="zh-CN"/>
              </w:rPr>
              <w:t>（按准考证号排序）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Arial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Arial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Arial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kern w:val="0"/>
                <w:sz w:val="24"/>
                <w:szCs w:val="24"/>
              </w:rPr>
              <w:t>职位编码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Arial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kern w:val="0"/>
                <w:sz w:val="24"/>
                <w:szCs w:val="24"/>
              </w:rPr>
              <w:t>姓名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Arial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kern w:val="0"/>
                <w:sz w:val="24"/>
                <w:szCs w:val="24"/>
              </w:rPr>
              <w:t>准考证号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  <w:t>四川省高级人民法院</w:t>
            </w:r>
          </w:p>
        </w:tc>
        <w:tc>
          <w:tcPr>
            <w:tcW w:w="1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bookmarkStart w:id="1" w:name="_GoBack"/>
            <w:bookmarkEnd w:id="1"/>
          </w:p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  <w:t>法官助理</w:t>
            </w: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15251005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王秋萍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1525210100222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饶江琴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1525210100318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李敏杰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1525210100658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王策昀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1525210101602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洋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1525210101649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 珩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1525210200122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沈开秀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1525210300925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张斯祺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1525210400116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杨晓雯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1525210400337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陶大艳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1525210400623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 燕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1525210400833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 娇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1525210401122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 强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1525210401442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妙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1525210402020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陈虹学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1525210500408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芳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1525210500949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黄武雯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1525210501010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石小倩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1525210501732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杨卉卉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1525210501815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万思洋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1525210502128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慧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1525210600656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 尧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1525210601313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袁鹤荣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1525210601503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 淳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1525210601629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 月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1525210700621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刘宏志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1525210700715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梁文强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1525210700723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段力萍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1525210700814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关京伟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1525210700831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张若馨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1525210701019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邱一康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1525210701359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陈 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喆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1525210701915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  <w:t>四川省高级人民法院</w:t>
            </w:r>
          </w:p>
        </w:tc>
        <w:tc>
          <w:tcPr>
            <w:tcW w:w="1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  <w:t>司法警察</w:t>
            </w: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15251007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杨永桥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1525210300502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刘玉婷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1525210401205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陈奕燃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1525210501245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宇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1525210501919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欢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1525210700503</w:t>
            </w:r>
          </w:p>
        </w:tc>
      </w:tr>
    </w:tbl>
    <w:p>
      <w:pPr>
        <w:spacing w:line="20" w:lineRule="exact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">
    <w:altName w:val="汉仪叶叶相思体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690C0BE5"/>
    <w:rsid w:val="2FE80E51"/>
    <w:rsid w:val="3D7B7D37"/>
    <w:rsid w:val="3F7F9BC5"/>
    <w:rsid w:val="3FEBE861"/>
    <w:rsid w:val="3FFFA5B6"/>
    <w:rsid w:val="4997908B"/>
    <w:rsid w:val="52FBCBD0"/>
    <w:rsid w:val="57677FA3"/>
    <w:rsid w:val="57AEEB6C"/>
    <w:rsid w:val="5BFF1A9E"/>
    <w:rsid w:val="5FFFC7C1"/>
    <w:rsid w:val="5FFFC987"/>
    <w:rsid w:val="66FF58F8"/>
    <w:rsid w:val="690C0BE5"/>
    <w:rsid w:val="6DF949AC"/>
    <w:rsid w:val="777FC9D5"/>
    <w:rsid w:val="77DB7036"/>
    <w:rsid w:val="7AAF7F73"/>
    <w:rsid w:val="7ECF4BF1"/>
    <w:rsid w:val="7EDC0C72"/>
    <w:rsid w:val="7F7FE1A2"/>
    <w:rsid w:val="7FBF437D"/>
    <w:rsid w:val="7FF5A1D5"/>
    <w:rsid w:val="7FF6E516"/>
    <w:rsid w:val="9FF73F7E"/>
    <w:rsid w:val="A1F16E0F"/>
    <w:rsid w:val="ABBF202E"/>
    <w:rsid w:val="B47046C0"/>
    <w:rsid w:val="B7FD536A"/>
    <w:rsid w:val="BA4EDD1E"/>
    <w:rsid w:val="BCEE9218"/>
    <w:rsid w:val="BFD7BCB0"/>
    <w:rsid w:val="BFDD7FBD"/>
    <w:rsid w:val="C7FD8533"/>
    <w:rsid w:val="D8FDE6E2"/>
    <w:rsid w:val="DEAE03A6"/>
    <w:rsid w:val="DF1EF13E"/>
    <w:rsid w:val="DF6F29BE"/>
    <w:rsid w:val="DFFA2ECA"/>
    <w:rsid w:val="E74F7C95"/>
    <w:rsid w:val="E9E9C0D5"/>
    <w:rsid w:val="EB7F032B"/>
    <w:rsid w:val="EB9F9DED"/>
    <w:rsid w:val="ECFF2BD7"/>
    <w:rsid w:val="EE7D9F57"/>
    <w:rsid w:val="EFFFA609"/>
    <w:rsid w:val="F26FD4CF"/>
    <w:rsid w:val="F4F76EF5"/>
    <w:rsid w:val="F5136BA7"/>
    <w:rsid w:val="F5DF76A5"/>
    <w:rsid w:val="F67F4BBE"/>
    <w:rsid w:val="F6FCBF3B"/>
    <w:rsid w:val="F6FFDA8A"/>
    <w:rsid w:val="F7CB77F4"/>
    <w:rsid w:val="F7FBCF18"/>
    <w:rsid w:val="F96DF82B"/>
    <w:rsid w:val="F9F83A90"/>
    <w:rsid w:val="FA770020"/>
    <w:rsid w:val="FA8B211E"/>
    <w:rsid w:val="FABB1B77"/>
    <w:rsid w:val="FF6C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方正书宋_GBK" w:hAnsi="方正书宋_GBK" w:eastAsia="方正书宋_GBK" w:cs="方正书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2024-04-13T19:01:00Z</dcterms:created>
  <dc:creator>Primadonna</dc:creator>
  <cp:lastModifiedBy>赵慧</cp:lastModifiedBy>
  <dcterms:modified xsi:type="dcterms:W3CDTF">2025-04-16T11:39:26Z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2AB22CDA835147C5A02D27CC3E744E41_11</vt:lpwstr>
  </property>
</Properties>
</file>