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A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邀请函</w:t>
      </w:r>
    </w:p>
    <w:p w14:paraId="3AD42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亲爱的考生：</w:t>
      </w:r>
    </w:p>
    <w:p w14:paraId="110CF6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好！欢迎您来到黄冈参加湖北省中小学教师公开招聘笔试。感谢您在万千岗位中选择黄冈、逐梦黄冈，衷心祝愿您考取心仪岗位，一展胸中抱负、书写教育华章！为了欢迎您的到来，市教育局联合市文旅局，推出系列景区优惠活动，在灿烂春光里，期待与您共赴一场“城”与“人”的“双向奔赴”！</w:t>
      </w:r>
    </w:p>
    <w:p w14:paraId="11AB80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黄冈是一座历史名城。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冈有2000多年的建置历史，历史文化厚重。黄梅戏婉转千年，禅宗四祖五祖六祖弘法于此，医道、戏曲、禅文化在此交融。苏轼谪居黄州，留下“一词二赋”的绝世华章；活字印刷术发明者毕昇、医圣李时珍在此诞生，书写科技与医学的辉煌。</w:t>
      </w:r>
    </w:p>
    <w:p w14:paraId="7650F37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黄冈是一片红色热土。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黄冈是中共早期建党活动的重要驻地和鄂豫皖革命根据地的中心，黄麻起义的枪声、大别山的烽火、刘邓大军的足迹，铸就了“坚守信念、紧跟党走，顾全大局、团结奋斗，勇当前锋、不胜不休”的大别山精神。</w:t>
      </w:r>
    </w:p>
    <w:p w14:paraId="21718E7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在这片英雄的土地，先后有44万黄冈儿女英勇捐躯，诞生了董必武、陈潭秋、包惠僧三名中共一大代表，董必武、李先念两位国家主席，王树声、韩先楚、陈再道、陈锡联、秦基伟等200多名共和国将帅。</w:t>
      </w:r>
    </w:p>
    <w:p w14:paraId="6AC9AF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黄冈是一方灵秀圣地。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黄冈依山带水，风光秀丽。大别山巍峨磅礴、巧夺天工，连绵境内数百里。长江流经本市189公里，境内倒、举、巴、浠、蕲、华阳河六水并流，百湖千库星罗棋布。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天台山云蒸霞蔚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薄刀峰奇松怪石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天堂湖碧波万顷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龟峰山杜鹃花海，黄冈美不胜收，风景这里独好！英山云雾的清醇、蕲春艾草的药香、武穴酥糖的甜糯待您品尝！</w:t>
      </w:r>
    </w:p>
    <w:p w14:paraId="440EF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大美黄冈，此心安处。我们真诚邀请您到黄冈大地走一走、看一看，感受黄冈2000年历史的人文与厚重，体验700万大别山人民的诚朴与热情，领略17500平方公里土地的磅礴与秀丽！</w:t>
      </w:r>
    </w:p>
    <w:p w14:paraId="4F06F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75BF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65A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黄冈市教育局 黄冈市文化和旅游局</w:t>
      </w:r>
    </w:p>
    <w:p w14:paraId="45433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12" w:firstLineChars="1504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2025年4月17日</w:t>
      </w:r>
    </w:p>
    <w:p w14:paraId="5BD5E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34BB6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6171"/>
    <w:rsid w:val="08F16230"/>
    <w:rsid w:val="156758B0"/>
    <w:rsid w:val="1706734A"/>
    <w:rsid w:val="1A750A6F"/>
    <w:rsid w:val="1DA82317"/>
    <w:rsid w:val="2685028B"/>
    <w:rsid w:val="3BAA5C47"/>
    <w:rsid w:val="411776BC"/>
    <w:rsid w:val="49E3612E"/>
    <w:rsid w:val="49E36EF3"/>
    <w:rsid w:val="4DA8648A"/>
    <w:rsid w:val="514A5AAA"/>
    <w:rsid w:val="545F186C"/>
    <w:rsid w:val="5DBC1ADE"/>
    <w:rsid w:val="6AC02EEA"/>
    <w:rsid w:val="6EE7BF4C"/>
    <w:rsid w:val="6FB32987"/>
    <w:rsid w:val="78282098"/>
    <w:rsid w:val="7A8A0B42"/>
    <w:rsid w:val="7B65510B"/>
    <w:rsid w:val="7BFD3595"/>
    <w:rsid w:val="BFE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719</Characters>
  <Lines>0</Lines>
  <Paragraphs>0</Paragraphs>
  <TotalTime>0</TotalTime>
  <ScaleCrop>false</ScaleCrop>
  <LinksUpToDate>false</LinksUpToDate>
  <CharactersWithSpaces>774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2025-04-16T17:46:00Z</dcterms:created>
  <dc:creator>10795</dc:creator>
  <cp:lastModifiedBy>admin</cp:lastModifiedBy>
  <cp:lastPrinted>2025-04-16T19:58:00Z</cp:lastPrinted>
  <dcterms:modified xsi:type="dcterms:W3CDTF">2025-04-17T10:59:40Z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eyJoZGlkIjoiMmIyMWMzZGY4ODE4ZGQ5ZjM3MDA5MWNlOTY4NzhmMzciLCJ1c2VySWQiOiIyODc1NzU1NjQifQ==</vt:lpwstr>
  </property>
  <property fmtid="{D5CDD505-2E9C-101B-9397-08002B2CF9AE}" pid="4" name="ICV">
    <vt:lpwstr>F72B2165383C5E109C6E00683F44B398_43</vt:lpwstr>
  </property>
</Properties>
</file>