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56E41">
      <w:pPr>
        <w:jc w:val="both"/>
        <w:rPr>
          <w:rFonts w:hint="eastAsia" w:ascii="方正小标宋简体" w:hAnsi="黑体" w:eastAsia="方正小标宋简体"/>
          <w:color w:val="000000" w:themeColor="text1"/>
          <w:spacing w:val="-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黑体" w:eastAsia="方正小标宋简体"/>
          <w:color w:val="000000" w:themeColor="text1"/>
          <w:spacing w:val="-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6CF17146">
      <w:pPr>
        <w:jc w:val="center"/>
        <w:rPr>
          <w:rFonts w:ascii="方正小标宋简体" w:hAnsi="楷体" w:eastAsia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黑体" w:eastAsia="方正小标宋简体"/>
          <w:color w:val="000000" w:themeColor="text1"/>
          <w:spacing w:val="-10"/>
          <w:sz w:val="32"/>
          <w:szCs w:val="32"/>
          <w14:textFill>
            <w14:solidFill>
              <w14:schemeClr w14:val="tx1"/>
            </w14:solidFill>
          </w14:textFill>
        </w:rPr>
        <w:t>乐山市五通桥区精神病医院</w:t>
      </w:r>
      <w:r>
        <w:rPr>
          <w:rFonts w:hint="eastAsia" w:ascii="方正小标宋简体" w:hAnsi="黑体" w:eastAsia="方正小标宋简体"/>
          <w:color w:val="000000" w:themeColor="text1"/>
          <w:spacing w:val="-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自主</w:t>
      </w:r>
      <w:r>
        <w:rPr>
          <w:rFonts w:hint="eastAsia" w:ascii="方正小标宋简体" w:hAnsi="黑体" w:eastAsia="方正小标宋简体"/>
          <w:color w:val="000000" w:themeColor="text1"/>
          <w:spacing w:val="-10"/>
          <w:sz w:val="32"/>
          <w:szCs w:val="32"/>
          <w14:textFill>
            <w14:solidFill>
              <w14:schemeClr w14:val="tx1"/>
            </w14:solidFill>
          </w14:textFill>
        </w:rPr>
        <w:t>招聘人员报名信息表</w:t>
      </w:r>
    </w:p>
    <w:tbl>
      <w:tblPr>
        <w:tblStyle w:val="4"/>
        <w:tblW w:w="105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110"/>
        <w:gridCol w:w="1418"/>
        <w:gridCol w:w="1269"/>
        <w:gridCol w:w="1297"/>
        <w:gridCol w:w="1944"/>
        <w:gridCol w:w="1790"/>
      </w:tblGrid>
      <w:tr w14:paraId="157DF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5925F"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41702"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8348B"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D3D07"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4E3D6"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E4B47"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94725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蓝底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7DAC9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43604"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137C9"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0922C"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394AA"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2D66A">
            <w:pPr>
              <w:spacing w:line="280" w:lineRule="exact"/>
              <w:jc w:val="center"/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身高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66722"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728D7">
            <w:pPr>
              <w:widowControl/>
              <w:spacing w:line="280" w:lineRule="exact"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DDE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4E316"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 w14:paraId="518A95E8"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（学位）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C896A"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B6C6F"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96760"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6BE2C">
            <w:pPr>
              <w:spacing w:line="280" w:lineRule="exact"/>
              <w:jc w:val="center"/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现从事专业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63477"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5D505">
            <w:pPr>
              <w:widowControl/>
              <w:spacing w:line="280" w:lineRule="exact"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1B1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1C42A"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3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99DF2"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1C4D1">
            <w:pPr>
              <w:spacing w:line="280" w:lineRule="exact"/>
              <w:jc w:val="both"/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D7297"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280A3">
            <w:pPr>
              <w:widowControl/>
              <w:spacing w:line="280" w:lineRule="exact"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3E0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C7EF7">
            <w:pPr>
              <w:spacing w:line="280" w:lineRule="exact"/>
              <w:jc w:val="center"/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最高学历毕业院校及专业</w:t>
            </w:r>
          </w:p>
        </w:tc>
        <w:tc>
          <w:tcPr>
            <w:tcW w:w="3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20366"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ED425">
            <w:pPr>
              <w:spacing w:line="28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护士执业证号码</w:t>
            </w:r>
          </w:p>
        </w:tc>
        <w:tc>
          <w:tcPr>
            <w:tcW w:w="3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D3086">
            <w:pPr>
              <w:widowControl/>
              <w:spacing w:line="280" w:lineRule="exact"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60B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C7449">
            <w:pPr>
              <w:spacing w:line="280" w:lineRule="exact"/>
              <w:jc w:val="both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AACE7"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033F3"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资格证号码</w:t>
            </w:r>
          </w:p>
        </w:tc>
        <w:tc>
          <w:tcPr>
            <w:tcW w:w="3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929D0"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E81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31A81">
            <w:pPr>
              <w:spacing w:line="28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户口所在地</w:t>
            </w:r>
          </w:p>
        </w:tc>
        <w:tc>
          <w:tcPr>
            <w:tcW w:w="3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D84A5"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D5753">
            <w:pPr>
              <w:spacing w:line="280" w:lineRule="exact"/>
              <w:jc w:val="center"/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现居住地</w:t>
            </w:r>
          </w:p>
        </w:tc>
        <w:tc>
          <w:tcPr>
            <w:tcW w:w="3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680FE"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AAE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5AF31"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  <w:p w14:paraId="01118B4B"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  <w:p w14:paraId="19B79C87">
            <w:pPr>
              <w:spacing w:line="28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（规范全称）</w:t>
            </w:r>
          </w:p>
        </w:tc>
        <w:tc>
          <w:tcPr>
            <w:tcW w:w="3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C48FB"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5BA11">
            <w:pPr>
              <w:spacing w:line="28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工作单位等级（如三甲…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二乙等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DBE49"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959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1" w:hRule="atLeast"/>
          <w:jc w:val="center"/>
        </w:trPr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75CA9"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  <w:p w14:paraId="23C6A954"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 w14:paraId="5557D7ED"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 w14:paraId="6BA1F8DC"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88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3F489D"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CB61AA7">
            <w:pPr>
              <w:pStyle w:val="3"/>
              <w:ind w:left="900" w:hanging="48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C0D1FB1"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E8A501E">
            <w:pPr>
              <w:pStyle w:val="3"/>
              <w:ind w:left="900" w:hanging="48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16C9FED">
            <w:pPr>
              <w:pStyle w:val="3"/>
              <w:ind w:left="235" w:leftChars="17" w:hanging="199" w:hangingChars="83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19216E7"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3308DD8">
      <w:pPr>
        <w:spacing w:line="570" w:lineRule="exact"/>
        <w:ind w:firstLine="640" w:firstLineChars="200"/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报名人签名：                     报名时间：</w:t>
      </w:r>
    </w:p>
    <w:p w14:paraId="5E97136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1NWQyZDFmMjc2Zjg5N2U4ZjBjMDMwODJlYjhmMDEifQ=="/>
  </w:docVars>
  <w:rsids>
    <w:rsidRoot w:val="7B9078D0"/>
    <w:rsid w:val="7B90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0"/>
    <w:rPr>
      <w:rFonts w:ascii="等线" w:hAnsi="等线" w:eastAsia="等线"/>
    </w:rPr>
  </w:style>
  <w:style w:type="paragraph" w:styleId="3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2024-10-12T03:25:00Z</dcterms:created>
  <dc:creator>酒窝的微笑</dc:creator>
  <cp:lastModifiedBy>酒窝的微笑</cp:lastModifiedBy>
  <dcterms:modified xsi:type="dcterms:W3CDTF">2024-10-12T03:28:12Z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03E8C418954849AA8A340F0E061BB79C_11</vt:lpwstr>
  </property>
</Properties>
</file>