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3863E">
      <w:pPr>
        <w:spacing w:line="500" w:lineRule="exact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</w:rPr>
        <w:t xml:space="preserve">附件2 </w:t>
      </w:r>
    </w:p>
    <w:p w14:paraId="4F163203"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宜春海宜产业招商有限公司2025年公开招聘工作人员政治审查表</w:t>
      </w:r>
    </w:p>
    <w:p w14:paraId="555CA0AB">
      <w:pPr>
        <w:spacing w:line="320" w:lineRule="exact"/>
        <w:jc w:val="center"/>
        <w:rPr>
          <w:rFonts w:ascii="Times New Roman" w:hAnsi="Times New Roman" w:eastAsia="方正小标宋简体" w:cs="Times New Roman"/>
          <w:bCs/>
          <w:kern w:val="0"/>
          <w:sz w:val="28"/>
          <w:szCs w:val="28"/>
        </w:rPr>
      </w:pPr>
    </w:p>
    <w:tbl>
      <w:tblPr>
        <w:tblStyle w:val="3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035"/>
        <w:gridCol w:w="1200"/>
        <w:gridCol w:w="1185"/>
        <w:gridCol w:w="1260"/>
        <w:gridCol w:w="1620"/>
      </w:tblGrid>
      <w:tr w14:paraId="4FFBA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837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姓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2E563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9119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性  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1BF6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856D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393E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68A75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近</w:t>
            </w:r>
          </w:p>
          <w:p w14:paraId="6828F97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期</w:t>
            </w:r>
          </w:p>
          <w:p w14:paraId="4D3E239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免</w:t>
            </w:r>
          </w:p>
          <w:p w14:paraId="0D41222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冠</w:t>
            </w:r>
          </w:p>
          <w:p w14:paraId="59AE53A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照</w:t>
            </w:r>
          </w:p>
          <w:p w14:paraId="329B2D9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片</w:t>
            </w:r>
          </w:p>
        </w:tc>
      </w:tr>
      <w:tr w14:paraId="6E9FC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D196C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A4AA63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6D8B9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籍  贯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A780C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82A3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政治面貌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C8431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D3AE9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6EE3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661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毕业院校</w:t>
            </w:r>
          </w:p>
        </w:tc>
        <w:tc>
          <w:tcPr>
            <w:tcW w:w="36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866A4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E8344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毕业时间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48E1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D7B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740E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46E2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所学专业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A6C91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123B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学历</w:t>
            </w:r>
          </w:p>
          <w:p w14:paraId="4B2F2A7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学位</w:t>
            </w:r>
          </w:p>
        </w:tc>
        <w:tc>
          <w:tcPr>
            <w:tcW w:w="2385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660441AC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E59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健康状况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8751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043D9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005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身份证号码</w:t>
            </w:r>
          </w:p>
        </w:tc>
        <w:tc>
          <w:tcPr>
            <w:tcW w:w="4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98DCCE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64E26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婚  否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D5DB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5088F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7DB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家庭主要</w:t>
            </w:r>
          </w:p>
          <w:p w14:paraId="5E689DE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成员情况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5CE33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姓  名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5E38B5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与本人</w:t>
            </w:r>
          </w:p>
          <w:p w14:paraId="7EB827C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关  系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DE120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身份证号码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B74C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CB3A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spacing w:val="-8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spacing w:val="-8"/>
                <w:kern w:val="0"/>
                <w:sz w:val="24"/>
              </w:rPr>
              <w:t>工作单位</w:t>
            </w:r>
          </w:p>
          <w:p w14:paraId="7C10577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spacing w:val="-8"/>
                <w:kern w:val="0"/>
                <w:sz w:val="24"/>
              </w:rPr>
              <w:t>及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职务</w:t>
            </w:r>
          </w:p>
        </w:tc>
      </w:tr>
      <w:tr w14:paraId="0FD94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26C63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B40C6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AE22C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02332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39218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3843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</w:tr>
      <w:tr w14:paraId="385C3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150B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BB757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2810D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64F9D8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1E14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B04A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597AD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1D3E2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C84BC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35DA40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2D67E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3472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EB074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23506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25F09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4AC06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A74678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DE674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87246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489C8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</w:tr>
      <w:tr w14:paraId="14685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9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AD0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政治表现</w:t>
            </w:r>
          </w:p>
          <w:p w14:paraId="7F4E0BB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情况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15D9E7">
            <w:pPr>
              <w:widowControl/>
              <w:spacing w:line="320" w:lineRule="exac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  <w:tr w14:paraId="5DFC5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51E1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本人承诺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F7657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以上填写内容真实有效，如隐报瞒报、弄虚作假，本人愿承担相应责任。</w:t>
            </w:r>
          </w:p>
          <w:p w14:paraId="1ACC93C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CB54C6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2C8751EA">
            <w:pPr>
              <w:widowControl/>
              <w:spacing w:line="320" w:lineRule="exac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 xml:space="preserve">  签名：                     年   月   日</w:t>
            </w:r>
          </w:p>
        </w:tc>
      </w:tr>
      <w:tr w14:paraId="102CB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F4A40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工作单位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或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所在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村（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社区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）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AF8ACD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B6FE0E6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6ABC756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E2B539F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4D0FD7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   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         单位（盖章）        年   月   日</w:t>
            </w:r>
          </w:p>
        </w:tc>
      </w:tr>
      <w:tr w14:paraId="2740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8214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招聘单位</w:t>
            </w:r>
          </w:p>
          <w:p w14:paraId="12E9893C">
            <w:pPr>
              <w:widowControl/>
              <w:spacing w:line="40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>意见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7E0BD0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20180E8D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0AAD646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03444F22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CE62C8E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53A4BFEA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7EF9EB7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  <w:p w14:paraId="714BB5A9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 xml:space="preserve">　        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单位（盖章）        年   月   日</w:t>
            </w:r>
          </w:p>
        </w:tc>
      </w:tr>
      <w:tr w14:paraId="3A02E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75A5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备  注</w:t>
            </w:r>
          </w:p>
        </w:tc>
        <w:tc>
          <w:tcPr>
            <w:tcW w:w="77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 w14:paraId="784BC83B">
            <w:pPr>
              <w:widowControl/>
              <w:spacing w:line="320" w:lineRule="exact"/>
              <w:jc w:val="center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4"/>
              </w:rPr>
              <w:t>　</w:t>
            </w:r>
          </w:p>
        </w:tc>
      </w:tr>
      <w:tr w14:paraId="4436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9180" w:type="dxa"/>
            <w:gridSpan w:val="7"/>
            <w:vAlign w:val="center"/>
          </w:tcPr>
          <w:p w14:paraId="736F4CDD">
            <w:pPr>
              <w:widowControl/>
              <w:spacing w:line="320" w:lineRule="exact"/>
              <w:jc w:val="left"/>
              <w:rPr>
                <w:rFonts w:ascii="Times New Roman" w:hAnsi="Times New Roman" w:cs="Times New Roman" w:eastAsiaTheme="minorEastAsia"/>
                <w:kern w:val="0"/>
                <w:sz w:val="24"/>
              </w:rPr>
            </w:pPr>
          </w:p>
        </w:tc>
      </w:tr>
    </w:tbl>
    <w:p w14:paraId="1CEF2A1E">
      <w:pPr>
        <w:rPr>
          <w:rFonts w:ascii="Times New Roman" w:hAnsi="Times New Roman" w:cs="Times New Roman" w:eastAsiaTheme="minorEastAsia"/>
          <w:sz w:val="21"/>
          <w:szCs w:val="21"/>
        </w:rPr>
      </w:pPr>
    </w:p>
    <w:sectPr>
      <w:pgSz w:w="11906" w:h="16838"/>
      <w:pgMar w:top="2098" w:right="1531" w:bottom="1417" w:left="1531" w:header="851" w:footer="992" w:gutter="0"/>
      <w:pgNumType w:fmt="numberInDash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4NDFlZDE1NmU4M2JkMjQ1NDQxYmNjMmRlM2VmNzkifQ=="/>
  </w:docVars>
  <w:rsids>
    <w:rsidRoot w:val="7BA15FDF"/>
    <w:rsid w:val="001D5426"/>
    <w:rsid w:val="00BE7E6F"/>
    <w:rsid w:val="01FF4FF5"/>
    <w:rsid w:val="061814F5"/>
    <w:rsid w:val="08630717"/>
    <w:rsid w:val="097272C5"/>
    <w:rsid w:val="0DBF3D05"/>
    <w:rsid w:val="18934012"/>
    <w:rsid w:val="1B3044B5"/>
    <w:rsid w:val="1C9B42D4"/>
    <w:rsid w:val="22BC715A"/>
    <w:rsid w:val="24CC71C2"/>
    <w:rsid w:val="28EF1974"/>
    <w:rsid w:val="2FE17130"/>
    <w:rsid w:val="304D7070"/>
    <w:rsid w:val="3434415D"/>
    <w:rsid w:val="3501581E"/>
    <w:rsid w:val="35623359"/>
    <w:rsid w:val="35C2772E"/>
    <w:rsid w:val="366A0366"/>
    <w:rsid w:val="38213B8C"/>
    <w:rsid w:val="39010E11"/>
    <w:rsid w:val="44375C6D"/>
    <w:rsid w:val="49A9388D"/>
    <w:rsid w:val="500406A3"/>
    <w:rsid w:val="54656ABB"/>
    <w:rsid w:val="588050CF"/>
    <w:rsid w:val="5B6E4410"/>
    <w:rsid w:val="5C985B50"/>
    <w:rsid w:val="5CB32755"/>
    <w:rsid w:val="65EE47FE"/>
    <w:rsid w:val="677E1E12"/>
    <w:rsid w:val="6B1D1F48"/>
    <w:rsid w:val="6B2826AE"/>
    <w:rsid w:val="6DFB46D3"/>
    <w:rsid w:val="6EAC7834"/>
    <w:rsid w:val="70354479"/>
    <w:rsid w:val="7BA1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6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198</Words>
  <Characters>201</Characters>
  <Lines>3</Lines>
  <Paragraphs>1</Paragraphs>
  <TotalTime>22</TotalTime>
  <ScaleCrop>false</ScaleCrop>
  <LinksUpToDate>false</LinksUpToDate>
  <CharactersWithSpaces>332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2019-03-22T17:22:00Z</dcterms:created>
  <dc:creator>xrp</dc:creator>
  <cp:lastModifiedBy>椰奶蛋饼砸</cp:lastModifiedBy>
  <cp:lastPrinted>2025-04-17T01:40:56Z</cp:lastPrinted>
  <dcterms:modified xsi:type="dcterms:W3CDTF">2025-04-17T01:44:51Z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CB1C01ACAEBD45C4A45FBC4F275BC396_13</vt:lpwstr>
  </property>
  <property fmtid="{D5CDD505-2E9C-101B-9397-08002B2CF9AE}" pid="4" name="KSOTemplateDocerSaveRecord">
    <vt:lpwstr>eyJoZGlkIjoiNTRiNjQ0NDhmMTIzMjk4ODg0MDdiNjVhZWQ4NWY1MmYiLCJ1c2VySWQiOiIxOTEwNjc3NzcifQ==</vt:lpwstr>
  </property>
</Properties>
</file>