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永修吴城候鸟小镇旅游运营管理有限公司</w:t>
      </w:r>
      <w:r>
        <w:rPr>
          <w:rFonts w:hint="eastAsia" w:ascii="黑体" w:hAnsi="黑体" w:eastAsia="黑体" w:cs="黑体"/>
          <w:sz w:val="28"/>
          <w:szCs w:val="28"/>
        </w:rPr>
        <w:t>公开招聘报名表</w:t>
      </w:r>
      <w:bookmarkEnd w:id="0"/>
      <w:r>
        <w:rPr>
          <w:rFonts w:hint="eastAsia" w:ascii="黑体" w:hAnsi="黑体" w:eastAsia="黑体" w:cs="黑体"/>
          <w:sz w:val="28"/>
          <w:szCs w:val="28"/>
        </w:rPr>
        <w:t>（表1）</w:t>
      </w:r>
    </w:p>
    <w:p>
      <w:pPr>
        <w:spacing w:line="2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□已婚已育  □已婚未育 □未婚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>离异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如遇紧急事故，请联络：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□企业聘用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本人明白若故意虚报资料或隐瞒重要事实，公司可立即取消本人聘用资格，且不支付任何补偿。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应聘人签名（手写）：                                  年    月     日</w:t>
            </w:r>
          </w:p>
        </w:tc>
      </w:tr>
    </w:tbl>
    <w:p>
      <w:pPr>
        <w:rPr>
          <w:rFonts w:eastAsia="宋体"/>
          <w:b/>
          <w:bCs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b/>
          <w:bCs/>
          <w:sz w:val="22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2"/>
        </w:rPr>
        <w:t>下有表2，必需填写。</w:t>
      </w:r>
    </w:p>
    <w:tbl>
      <w:tblPr>
        <w:tblStyle w:val="6"/>
        <w:tblW w:w="15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24"/>
        <w:gridCol w:w="749"/>
        <w:gridCol w:w="820"/>
        <w:gridCol w:w="732"/>
        <w:gridCol w:w="663"/>
        <w:gridCol w:w="754"/>
        <w:gridCol w:w="932"/>
        <w:gridCol w:w="1120"/>
        <w:gridCol w:w="702"/>
        <w:gridCol w:w="833"/>
        <w:gridCol w:w="787"/>
        <w:gridCol w:w="1311"/>
        <w:gridCol w:w="1051"/>
        <w:gridCol w:w="999"/>
        <w:gridCol w:w="749"/>
        <w:gridCol w:w="72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3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永修吴城候鸟小镇旅游运营管理有限公司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公开招聘个人报名情况汇总表（表2）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相关从业经历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全日制*科/非全日制*科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>
      <w:pPr>
        <w:pStyle w:val="3"/>
        <w:spacing w:before="0" w:beforeAutospacing="0" w:after="0" w:afterAutospacing="0" w:line="240" w:lineRule="exact"/>
        <w:rPr>
          <w:rFonts w:eastAsia="宋体"/>
          <w:b w:val="0"/>
          <w:bCs w:val="0"/>
          <w:kern w:val="2"/>
          <w:sz w:val="22"/>
          <w:szCs w:val="24"/>
        </w:rPr>
      </w:pPr>
    </w:p>
    <w:p>
      <w:pPr>
        <w:pStyle w:val="3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和报考岗位相关的才计算，不相关不相符的请勿累计。举例：张三工作至今10年，但与报考岗位**岗相符合的工作经历仅5年，则填写为：5年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举例：九江市永修县涂埠镇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C99E13-BBA3-4FE8-ABE0-4A232DCDFD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5F422698-7ABA-4C77-B09D-22FDE10E9E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YjIxZDhlZjI3YWMxYmE1ZGExMjU0YmE0ZjA2ODcifQ=="/>
  </w:docVars>
  <w:rsids>
    <w:rsidRoot w:val="6D09616F"/>
    <w:rsid w:val="00464EA4"/>
    <w:rsid w:val="005056C3"/>
    <w:rsid w:val="008A7190"/>
    <w:rsid w:val="00AC3522"/>
    <w:rsid w:val="00B233D6"/>
    <w:rsid w:val="00BE4050"/>
    <w:rsid w:val="00C93C1E"/>
    <w:rsid w:val="02ED2D11"/>
    <w:rsid w:val="041F6C81"/>
    <w:rsid w:val="04B24C31"/>
    <w:rsid w:val="06396E08"/>
    <w:rsid w:val="07713A90"/>
    <w:rsid w:val="083D6F5C"/>
    <w:rsid w:val="08823AEE"/>
    <w:rsid w:val="0BD71BEB"/>
    <w:rsid w:val="0BF93C74"/>
    <w:rsid w:val="0CE642FD"/>
    <w:rsid w:val="0D222E5C"/>
    <w:rsid w:val="0DD41209"/>
    <w:rsid w:val="0E277DED"/>
    <w:rsid w:val="0E3A5F83"/>
    <w:rsid w:val="12E2779D"/>
    <w:rsid w:val="13490331"/>
    <w:rsid w:val="1415655F"/>
    <w:rsid w:val="14830684"/>
    <w:rsid w:val="1513734D"/>
    <w:rsid w:val="17904922"/>
    <w:rsid w:val="18A40BC9"/>
    <w:rsid w:val="18A564C0"/>
    <w:rsid w:val="18CA6804"/>
    <w:rsid w:val="1AD54CE8"/>
    <w:rsid w:val="1B7900EB"/>
    <w:rsid w:val="1DD737EE"/>
    <w:rsid w:val="1E654EA7"/>
    <w:rsid w:val="1EE44415"/>
    <w:rsid w:val="1FF22EB1"/>
    <w:rsid w:val="20255821"/>
    <w:rsid w:val="20441F27"/>
    <w:rsid w:val="20E20C94"/>
    <w:rsid w:val="20EE157B"/>
    <w:rsid w:val="21837F15"/>
    <w:rsid w:val="22835B91"/>
    <w:rsid w:val="24264B88"/>
    <w:rsid w:val="255D282B"/>
    <w:rsid w:val="26C560C7"/>
    <w:rsid w:val="2AAB118E"/>
    <w:rsid w:val="2D615152"/>
    <w:rsid w:val="2DCC7A18"/>
    <w:rsid w:val="2EF467E0"/>
    <w:rsid w:val="2F395BE2"/>
    <w:rsid w:val="305062D3"/>
    <w:rsid w:val="30E624DB"/>
    <w:rsid w:val="32EB591A"/>
    <w:rsid w:val="331D34ED"/>
    <w:rsid w:val="331D35FA"/>
    <w:rsid w:val="33E67E90"/>
    <w:rsid w:val="34761777"/>
    <w:rsid w:val="34805ABC"/>
    <w:rsid w:val="34BA1A48"/>
    <w:rsid w:val="34BF0E0C"/>
    <w:rsid w:val="370C0ED8"/>
    <w:rsid w:val="37F660B4"/>
    <w:rsid w:val="38935E29"/>
    <w:rsid w:val="3A9B16BB"/>
    <w:rsid w:val="3B0B3501"/>
    <w:rsid w:val="3B7D732B"/>
    <w:rsid w:val="3D73700A"/>
    <w:rsid w:val="402B2810"/>
    <w:rsid w:val="405E0DDC"/>
    <w:rsid w:val="416351FF"/>
    <w:rsid w:val="42B60E5A"/>
    <w:rsid w:val="432342C1"/>
    <w:rsid w:val="43551C7C"/>
    <w:rsid w:val="44BE5357"/>
    <w:rsid w:val="44FE355A"/>
    <w:rsid w:val="45914DF5"/>
    <w:rsid w:val="474233F4"/>
    <w:rsid w:val="47555600"/>
    <w:rsid w:val="493D590E"/>
    <w:rsid w:val="4B2A6AD7"/>
    <w:rsid w:val="4B751DCD"/>
    <w:rsid w:val="4B8B15F1"/>
    <w:rsid w:val="4DB767C0"/>
    <w:rsid w:val="4EFE6C92"/>
    <w:rsid w:val="4F20008C"/>
    <w:rsid w:val="4F361873"/>
    <w:rsid w:val="50580E3B"/>
    <w:rsid w:val="5096105F"/>
    <w:rsid w:val="50B52C6C"/>
    <w:rsid w:val="50C6157C"/>
    <w:rsid w:val="51422751"/>
    <w:rsid w:val="51472E71"/>
    <w:rsid w:val="52CD173F"/>
    <w:rsid w:val="52E23CA6"/>
    <w:rsid w:val="587D6765"/>
    <w:rsid w:val="59EB6E18"/>
    <w:rsid w:val="5A6B4509"/>
    <w:rsid w:val="5A774CB4"/>
    <w:rsid w:val="5B715760"/>
    <w:rsid w:val="5BF22FC6"/>
    <w:rsid w:val="5C4A7947"/>
    <w:rsid w:val="5C650231"/>
    <w:rsid w:val="5D02548B"/>
    <w:rsid w:val="5D101956"/>
    <w:rsid w:val="5E30463B"/>
    <w:rsid w:val="5EB57238"/>
    <w:rsid w:val="5F91687B"/>
    <w:rsid w:val="5F961FD9"/>
    <w:rsid w:val="60194FC5"/>
    <w:rsid w:val="60E111EE"/>
    <w:rsid w:val="61190304"/>
    <w:rsid w:val="61B52ACC"/>
    <w:rsid w:val="63534B19"/>
    <w:rsid w:val="65571264"/>
    <w:rsid w:val="65B5753E"/>
    <w:rsid w:val="673D7CED"/>
    <w:rsid w:val="6C6C3FA8"/>
    <w:rsid w:val="6D09616F"/>
    <w:rsid w:val="70C36155"/>
    <w:rsid w:val="71444C78"/>
    <w:rsid w:val="719718C7"/>
    <w:rsid w:val="74203FE5"/>
    <w:rsid w:val="748527D2"/>
    <w:rsid w:val="74F3598D"/>
    <w:rsid w:val="7A583A0B"/>
    <w:rsid w:val="7A885287"/>
    <w:rsid w:val="7F6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AA4A2-99F8-4C91-A3CF-11F016027DD7}">
  <ds:schemaRefs/>
</ds:datastoreItem>
</file>

<file path=customXml/itemProps3.xml><?xml version="1.0" encoding="utf-8"?>
<ds:datastoreItem xmlns:ds="http://schemas.openxmlformats.org/officeDocument/2006/customXml" ds:itemID="{2C333238-45BD-4176-A2E6-2651F2133E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901</Words>
  <Characters>942</Characters>
  <Lines>41</Lines>
  <Paragraphs>11</Paragraphs>
  <TotalTime>4</TotalTime>
  <ScaleCrop>false</ScaleCrop>
  <LinksUpToDate>false</LinksUpToDate>
  <CharactersWithSpaces>1199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2022-05-07T06:17:00Z</dcterms:created>
  <dc:creator>永鸿人力 蔡玖翔</dc:creator>
  <cp:lastModifiedBy>永鸿人力 蔡玖翔</cp:lastModifiedBy>
  <dcterms:modified xsi:type="dcterms:W3CDTF">2022-11-16T07:25:50Z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052BF12ED8F342DEBAE030A59A03CD56</vt:lpwstr>
  </property>
</Properties>
</file>