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  <w:t>附件2</w:t>
      </w:r>
    </w:p>
    <w:p w14:paraId="3916F367"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报名登记表</w:t>
      </w:r>
      <w:bookmarkStart w:id="0" w:name="_GoBack"/>
      <w:bookmarkEnd w:id="0"/>
    </w:p>
    <w:p w14:paraId="2EDEF9AA">
      <w:pPr>
        <w:spacing w:line="200" w:lineRule="exact"/>
        <w:jc w:val="center"/>
        <w:rPr>
          <w:rFonts w:hint="eastAsia" w:ascii="Times New Roman" w:hAnsi="Times New Roman" w:eastAsia="仿宋_GB2312" w:cs="仿宋_GB2312"/>
          <w:b/>
          <w:bCs/>
          <w:color w:val="000000"/>
          <w:sz w:val="36"/>
        </w:rPr>
      </w:pPr>
    </w:p>
    <w:p w14:paraId="39BF6176">
      <w:pPr>
        <w:jc w:val="left"/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  <w:lang w:eastAsia="zh-CN"/>
        </w:rPr>
        <w:t>报名职位：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</w:rPr>
        <w:t xml:space="preserve"> 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4"/>
        </w:rPr>
        <w:t xml:space="preserve">    </w:t>
      </w:r>
      <w:r>
        <w:rPr>
          <w:rFonts w:hint="eastAsia" w:ascii="Times New Roman" w:hAnsi="Times New Roman" w:eastAsia="楷体_GB2312" w:cs="楷体_GB2312"/>
          <w:b/>
          <w:bCs/>
          <w:color w:val="000000"/>
          <w:sz w:val="28"/>
          <w:szCs w:val="28"/>
        </w:rPr>
        <w:t xml:space="preserve"> 填报时间：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28"/>
          <w:szCs w:val="28"/>
        </w:rPr>
        <w:t>月  日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7"/>
        <w:gridCol w:w="6"/>
        <w:gridCol w:w="1328"/>
        <w:gridCol w:w="1134"/>
        <w:gridCol w:w="1209"/>
        <w:gridCol w:w="251"/>
        <w:gridCol w:w="890"/>
        <w:gridCol w:w="1142"/>
        <w:gridCol w:w="1988"/>
      </w:tblGrid>
      <w:tr w14:paraId="3501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0AC98F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6DEBE6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4C49420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性别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 w14:paraId="4E015E3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305BD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9"/>
                <w:sz w:val="24"/>
                <w:szCs w:val="24"/>
              </w:rPr>
              <w:t>出生年月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14FBDE0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F54EE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BD474A6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照</w:t>
            </w:r>
          </w:p>
          <w:p w14:paraId="7D1FB65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1CE7C0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14:paraId="5B44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028F1B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民族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3E217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5016DDC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 w14:paraId="759EF3D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477FF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出生地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1290B5E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DF0DC5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56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3B24A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21EA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0D768F25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入党</w:t>
            </w:r>
          </w:p>
          <w:p w14:paraId="554FE4A1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 w14:paraId="11B3CF3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D64C1C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参加工作时间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 w14:paraId="3EB277CD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2E743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2FB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F843A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工作单位及职务</w:t>
            </w:r>
          </w:p>
        </w:tc>
        <w:tc>
          <w:tcPr>
            <w:tcW w:w="59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74C9C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D9AB4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992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C64BD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教育情况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B964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1057677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5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0BB13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毕业院校、系及专业</w:t>
            </w:r>
          </w:p>
        </w:tc>
      </w:tr>
      <w:tr w14:paraId="7D89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A51FA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58C75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E02571E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D49A75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D65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823F8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在职</w:t>
            </w:r>
          </w:p>
          <w:p w14:paraId="36A2C90C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573A7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235AB7D2">
            <w:pPr>
              <w:spacing w:line="28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820D0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526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89C1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联系电话</w:t>
            </w: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F6BA8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6035A6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3A520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097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3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 w14:paraId="68ACC26B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  <w:t>工</w:t>
            </w:r>
          </w:p>
          <w:p w14:paraId="652ACCCB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</w:p>
          <w:p w14:paraId="2B082E92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  <w:t>作</w:t>
            </w:r>
          </w:p>
          <w:p w14:paraId="2FE21829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</w:p>
          <w:p w14:paraId="433A0E46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  <w:t>简</w:t>
            </w:r>
          </w:p>
          <w:p w14:paraId="26B2D502">
            <w:pPr>
              <w:jc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</w:pPr>
          </w:p>
          <w:p w14:paraId="5626EE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4CDDB85">
            <w:pPr>
              <w:rPr>
                <w:rFonts w:hint="default" w:ascii="Times New Roman" w:hAnsi="Times New Roman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需包含起止时间、单位、职务、证明人姓名及联系方式（背调信息）</w:t>
            </w:r>
          </w:p>
        </w:tc>
      </w:tr>
    </w:tbl>
    <w:p w14:paraId="016BEC47">
      <w:pPr>
        <w:spacing w:line="240" w:lineRule="exact"/>
        <w:rPr>
          <w:rFonts w:ascii="Times New Roman" w:hAnsi="Times New Roman"/>
          <w:b/>
          <w:bCs/>
          <w:color w:val="000000"/>
        </w:rPr>
      </w:pP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49"/>
        <w:gridCol w:w="1250"/>
        <w:gridCol w:w="1250"/>
        <w:gridCol w:w="1304"/>
        <w:gridCol w:w="2640"/>
      </w:tblGrid>
      <w:tr w14:paraId="40D8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  <w:jc w:val="center"/>
        </w:trPr>
        <w:tc>
          <w:tcPr>
            <w:tcW w:w="1412" w:type="dxa"/>
            <w:noWrap w:val="0"/>
            <w:vAlign w:val="center"/>
          </w:tcPr>
          <w:p w14:paraId="5D383670">
            <w:pPr>
              <w:spacing w:line="400" w:lineRule="exact"/>
              <w:jc w:val="distribute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  <w:lang w:val="en-US" w:eastAsia="zh-CN"/>
              </w:rPr>
              <w:t>主要工作业绩</w:t>
            </w:r>
          </w:p>
        </w:tc>
        <w:tc>
          <w:tcPr>
            <w:tcW w:w="7693" w:type="dxa"/>
            <w:gridSpan w:val="5"/>
            <w:noWrap w:val="0"/>
            <w:vAlign w:val="center"/>
          </w:tcPr>
          <w:p w14:paraId="30CB98AA">
            <w:pP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96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restart"/>
            <w:noWrap w:val="0"/>
            <w:vAlign w:val="center"/>
          </w:tcPr>
          <w:p w14:paraId="1CEE430D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家庭成员</w:t>
            </w:r>
          </w:p>
          <w:p w14:paraId="254A01CC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0"/>
                <w:sz w:val="24"/>
                <w:szCs w:val="24"/>
              </w:rPr>
              <w:t>及主要社会关系</w:t>
            </w:r>
          </w:p>
        </w:tc>
        <w:tc>
          <w:tcPr>
            <w:tcW w:w="1249" w:type="dxa"/>
            <w:noWrap w:val="0"/>
            <w:vAlign w:val="center"/>
          </w:tcPr>
          <w:p w14:paraId="3D5B53A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0" w:type="dxa"/>
            <w:noWrap w:val="0"/>
            <w:vAlign w:val="center"/>
          </w:tcPr>
          <w:p w14:paraId="2D8911F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 w14:paraId="7D7AB5C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noWrap w:val="0"/>
            <w:vAlign w:val="center"/>
          </w:tcPr>
          <w:p w14:paraId="6138C5D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40" w:type="dxa"/>
            <w:noWrap w:val="0"/>
            <w:vAlign w:val="center"/>
          </w:tcPr>
          <w:p w14:paraId="5911D70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14:paraId="6854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664BBCA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7848618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8BA8D1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B7FF77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386FB5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5AE46BD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20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6AF720C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5610C68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F8DB73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171B13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A28084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13E32B3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9A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608D966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77F07E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CB9959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FEE98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775536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3AE97C4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729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52229B8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C09491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3E9CD9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3ECBAB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7C1AAC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6BBF804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9CC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48375EB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0EC62D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1171B9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700B9B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E72D16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45186C3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949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2" w:type="dxa"/>
            <w:vMerge w:val="continue"/>
            <w:noWrap w:val="0"/>
            <w:vAlign w:val="center"/>
          </w:tcPr>
          <w:p w14:paraId="28252DE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52CB29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3265BF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47B486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D4C764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317FE57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553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412" w:type="dxa"/>
            <w:noWrap w:val="0"/>
            <w:vAlign w:val="center"/>
          </w:tcPr>
          <w:p w14:paraId="3752BC24">
            <w:pPr>
              <w:spacing w:line="400" w:lineRule="exact"/>
              <w:jc w:val="distribute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pacing w:val="-28"/>
                <w:sz w:val="24"/>
                <w:szCs w:val="24"/>
              </w:rPr>
              <w:t>诚信承诺</w:t>
            </w:r>
          </w:p>
        </w:tc>
        <w:tc>
          <w:tcPr>
            <w:tcW w:w="7693" w:type="dxa"/>
            <w:gridSpan w:val="5"/>
            <w:noWrap w:val="0"/>
            <w:vAlign w:val="center"/>
          </w:tcPr>
          <w:p w14:paraId="555A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72" w:firstLineChars="196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我郑重承诺：本表所填内容均为本人真实信息，如有弄虚作假，自愿接受处理，并承担相应责任。</w:t>
            </w:r>
          </w:p>
          <w:p w14:paraId="258D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72" w:firstLineChars="196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2F8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3036" w:firstLineChars="126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承诺人签名：</w:t>
            </w:r>
          </w:p>
          <w:p w14:paraId="49AB3F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righ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月  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 w14:paraId="150A28AB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2025-04-17T08:42:01Z</dcterms:created>
  <dc:creator>华为1</dc:creator>
  <cp:lastModifiedBy>宋波</cp:lastModifiedBy>
  <dcterms:modified xsi:type="dcterms:W3CDTF">2025-04-17T08:42:30Z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eyJoZGlkIjoiOGJlOTNlZWM5NzFlMTYxOGYxM2JmYThlODlkM2Q0MTYiLCJ1c2VySWQiOiI4NTE2MzQ3MDIifQ==</vt:lpwstr>
  </property>
  <property fmtid="{D5CDD505-2E9C-101B-9397-08002B2CF9AE}" pid="4" name="ICV">
    <vt:lpwstr>2AC200EA06C44A71AA4B1893E2DED96F_12</vt:lpwstr>
  </property>
</Properties>
</file>