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4E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/>
          <w:bCs/>
          <w:color w:val="000000"/>
          <w:sz w:val="32"/>
          <w:szCs w:val="32"/>
          <w:lang w:val="en-US" w:eastAsia="zh-CN"/>
        </w:rPr>
        <w:t>附件3</w:t>
      </w:r>
    </w:p>
    <w:p w14:paraId="04B2C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hint="default" w:ascii="Times New Roman" w:hAnsi="Times New Roman" w:cs="Times New Roman"/>
          <w:b/>
          <w:bCs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诚信承诺书</w:t>
      </w:r>
    </w:p>
    <w:bookmarkEnd w:id="0"/>
    <w:p w14:paraId="1EE8E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420"/>
        <w:textAlignment w:val="auto"/>
        <w:rPr>
          <w:rFonts w:hint="default" w:ascii="Times New Roman" w:hAnsi="Times New Roman" w:cs="Times New Roman"/>
          <w:b/>
          <w:bCs/>
        </w:rPr>
      </w:pPr>
    </w:p>
    <w:p w14:paraId="4B945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我已仔细阅读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公告内容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，理解其内容，符合报考条件。我郑重承诺：本人所提供的个人信息、证明材料、证件等真实、准确，并自觉遵守招聘的各项规定，诚实守信，严守纪律，认真履行报考人员的义务。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本人人事档案中不存在违规入党、档案材料造假等影响录用的情形，或已按规定作出处理不影响使用。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未按照要求提供相关材料，或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因提供有关信息证件不实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所造成的后果，本人自愿承担相应的责任。</w:t>
      </w:r>
    </w:p>
    <w:p w14:paraId="0A3C7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 w14:paraId="66606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 w14:paraId="244E8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4176" w:firstLineChars="13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报考人（签名）：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 xml:space="preserve">                          </w:t>
      </w:r>
    </w:p>
    <w:p w14:paraId="65F33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 w14:paraId="2B086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4819" w:firstLineChars="15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    月    日</w:t>
      </w:r>
    </w:p>
    <w:p w14:paraId="5CD04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default" w:ascii="Times New Roman" w:hAnsi="Times New Roman" w:eastAsia="仿宋" w:cs="Times New Roman"/>
          <w:b/>
          <w:bCs/>
          <w:sz w:val="24"/>
        </w:rPr>
      </w:pPr>
    </w:p>
    <w:p w14:paraId="5C7227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9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2025-04-17T08:43:07Z</dcterms:created>
  <dc:creator>华为1</dc:creator>
  <cp:lastModifiedBy>宋波</cp:lastModifiedBy>
  <dcterms:modified xsi:type="dcterms:W3CDTF">2025-04-17T08:43:15Z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eyJoZGlkIjoiOGJlOTNlZWM5NzFlMTYxOGYxM2JmYThlODlkM2Q0MTYiLCJ1c2VySWQiOiI4NTE2MzQ3MDIifQ==</vt:lpwstr>
  </property>
  <property fmtid="{D5CDD505-2E9C-101B-9397-08002B2CF9AE}" pid="4" name="ICV">
    <vt:lpwstr>35C79FA3D4BD4ABA9EEDDC81D63D485D_12</vt:lpwstr>
  </property>
</Properties>
</file>