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7ECA2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23B93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大冶市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东风路街道社区卫生服务中心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2025年</w:t>
      </w:r>
    </w:p>
    <w:p w14:paraId="1B7A4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公开招聘合同制卫生专业技术人员岗位表</w:t>
      </w:r>
    </w:p>
    <w:tbl>
      <w:tblPr>
        <w:tblStyle w:val="2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1342"/>
        <w:gridCol w:w="570"/>
        <w:gridCol w:w="615"/>
        <w:gridCol w:w="840"/>
        <w:gridCol w:w="1974"/>
        <w:gridCol w:w="645"/>
        <w:gridCol w:w="315"/>
        <w:gridCol w:w="876"/>
        <w:gridCol w:w="1080"/>
        <w:gridCol w:w="1080"/>
      </w:tblGrid>
      <w:tr w14:paraId="2F782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3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7D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BE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202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7F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89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E0F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8E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690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91DA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C9AD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2E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2E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51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9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39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6E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3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06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C3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34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D7F8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6C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  <w:jc w:val="center"/>
        </w:trPr>
        <w:tc>
          <w:tcPr>
            <w:tcW w:w="3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A2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E6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大冶市东风路街道社区卫生服务中心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0E9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D4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公卫医师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676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eastAsia="zh-CN"/>
              </w:rPr>
              <w:t>从事公卫工作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5C05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专科：520703K</w:t>
            </w:r>
          </w:p>
          <w:p w14:paraId="46FD2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预防医学、520101k临床医学</w:t>
            </w:r>
          </w:p>
          <w:p w14:paraId="0C6C1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  <w:p w14:paraId="6E9F6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本科：100401K预防医学100201K临床医学</w:t>
            </w:r>
          </w:p>
          <w:p w14:paraId="48307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  <w:p w14:paraId="210A6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研究生：1004 公共卫生与预防医学、1002临床医学</w:t>
            </w:r>
          </w:p>
          <w:p w14:paraId="7484D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55A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eastAsia="zh-CN"/>
              </w:rPr>
              <w:t>全日制大专及以上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E799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CD9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35周岁及以下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D1C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须具有执业医师资格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AF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不含中专中职起点大专、成教、电大、自考学历及参加中职、高职对口高考毕业生。</w:t>
            </w:r>
          </w:p>
        </w:tc>
      </w:tr>
      <w:tr w14:paraId="5037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3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3D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4E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大冶市东风路街道社区卫生服务中心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767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B5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1C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从事中医学、中医康复工作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695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科：520601康复治疗技术、520402k中医骨伤、520403K针灸推拿、520401k中医学、520416中医康复技术</w:t>
            </w:r>
          </w:p>
          <w:p w14:paraId="10B18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  <w:p w14:paraId="05181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本科：100501K 中医学、100502K针炙推拿学、320601康复治疗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、101005康复治疗学、</w:t>
            </w:r>
          </w:p>
          <w:p w14:paraId="5065C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28BA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研究生：1057中医、1005中医学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FAD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全日制大专及以上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62C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B59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9A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须具有相应执业医师资格或专业师级职称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3C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不含中专中职起点大专、成教、电大、自考学历及参加中职、高职对口高考毕业生。</w:t>
            </w:r>
          </w:p>
        </w:tc>
      </w:tr>
    </w:tbl>
    <w:p w14:paraId="2D2E3C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17C34"/>
    <w:rsid w:val="25717C34"/>
    <w:rsid w:val="7195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2025-04-21T01:14:00Z</dcterms:created>
  <dc:creator>李成</dc:creator>
  <cp:lastModifiedBy>李成</cp:lastModifiedBy>
  <dcterms:modified xsi:type="dcterms:W3CDTF">2025-04-21T01:16:09Z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587D6956D04844D8828B75571AC6A61D_11</vt:lpwstr>
  </property>
  <property fmtid="{D5CDD505-2E9C-101B-9397-08002B2CF9AE}" pid="4" name="KSOTemplateDocerSaveRecord">
    <vt:lpwstr>eyJoZGlkIjoiNTYyM2JhZWMzZWUxNDZmYjM1MzY0M2M5YWQ2NTEyZWMiLCJ1c2VySWQiOiIyMzY2OTg3OTIifQ==</vt:lpwstr>
  </property>
</Properties>
</file>