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left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</w:p>
    <w:p>
      <w:pPr>
        <w:spacing w:line="578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78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成都市新都区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教育局2025年春考核招聘优秀教育人才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面试成绩查询委托书</w:t>
      </w:r>
    </w:p>
    <w:p>
      <w:pPr>
        <w:spacing w:line="578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8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委托人姓名：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               </w:t>
      </w:r>
    </w:p>
    <w:p>
      <w:pPr>
        <w:spacing w:line="48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受委托人姓名：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              </w:t>
      </w:r>
    </w:p>
    <w:p>
      <w:pPr>
        <w:spacing w:line="48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本人因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                  </w:t>
      </w:r>
      <w:r>
        <w:rPr>
          <w:rFonts w:ascii="Times New Roman" w:hAnsi="Times New Roman" w:eastAsia="方正仿宋简体" w:cs="Times New Roman"/>
          <w:sz w:val="32"/>
          <w:szCs w:val="32"/>
        </w:rPr>
        <w:t>原因，不能亲自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到新都区教育局查询本人面试成绩</w:t>
      </w:r>
      <w:r>
        <w:rPr>
          <w:rFonts w:ascii="Times New Roman" w:hAnsi="Times New Roman" w:eastAsia="方正仿宋简体" w:cs="Times New Roman"/>
          <w:sz w:val="32"/>
          <w:szCs w:val="32"/>
        </w:rPr>
        <w:t>，特委托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查询本人面试成绩</w:t>
      </w:r>
      <w:r>
        <w:rPr>
          <w:rFonts w:ascii="Times New Roman" w:hAnsi="Times New Roman" w:eastAsia="方正仿宋简体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本人对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查询到的面试成绩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结果和被委托人在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查询面试成绩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过程中所签署的有关文件，均予以认可，并承担相应的法律责任。</w:t>
      </w:r>
    </w:p>
    <w:p>
      <w:pPr>
        <w:spacing w:line="48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委托期限：自签字之日起至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查询面试成绩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结束为止。</w:t>
      </w:r>
    </w:p>
    <w:p>
      <w:pPr>
        <w:spacing w:line="48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附：委托人和受委托人有效身份证复印件各一份。</w:t>
      </w:r>
    </w:p>
    <w:p>
      <w:pPr>
        <w:spacing w:line="48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480" w:lineRule="auto"/>
        <w:ind w:firstLine="2560" w:firstLineChars="8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委托人（亲笔签名，盖手指印）：</w:t>
      </w:r>
    </w:p>
    <w:p>
      <w:pPr>
        <w:spacing w:line="480" w:lineRule="auto"/>
        <w:ind w:firstLine="2560" w:firstLineChars="8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日期：   年    月    日</w:t>
      </w:r>
    </w:p>
    <w:p>
      <w:pPr>
        <w:spacing w:line="480" w:lineRule="auto"/>
        <w:ind w:firstLine="2560" w:firstLineChars="8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480" w:lineRule="auto"/>
        <w:ind w:firstLine="2560" w:firstLineChars="8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>填写要求：仅手写空白处，严禁涂改。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90"/>
    <w:rsid w:val="00057C82"/>
    <w:rsid w:val="001C6754"/>
    <w:rsid w:val="001C6B8F"/>
    <w:rsid w:val="0024724F"/>
    <w:rsid w:val="00297DE1"/>
    <w:rsid w:val="002A7154"/>
    <w:rsid w:val="003157E4"/>
    <w:rsid w:val="003737CD"/>
    <w:rsid w:val="005224BF"/>
    <w:rsid w:val="0055010A"/>
    <w:rsid w:val="005B1566"/>
    <w:rsid w:val="00696A7C"/>
    <w:rsid w:val="006E3E05"/>
    <w:rsid w:val="00A64637"/>
    <w:rsid w:val="00AB1059"/>
    <w:rsid w:val="00BA1DEB"/>
    <w:rsid w:val="00BC7A51"/>
    <w:rsid w:val="00BD4BF6"/>
    <w:rsid w:val="00BE57E3"/>
    <w:rsid w:val="00D63C08"/>
    <w:rsid w:val="00DA183B"/>
    <w:rsid w:val="00DB5490"/>
    <w:rsid w:val="00E97850"/>
    <w:rsid w:val="00EC04A1"/>
    <w:rsid w:val="00EF5C85"/>
    <w:rsid w:val="00FD4161"/>
    <w:rsid w:val="23552F01"/>
    <w:rsid w:val="3152146B"/>
    <w:rsid w:val="338A6515"/>
    <w:rsid w:val="5AB73941"/>
    <w:rsid w:val="610E11D6"/>
    <w:rsid w:val="74006652"/>
    <w:rsid w:val="7E56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310</Characters>
  <Lines>2</Lines>
  <Paragraphs>1</Paragraphs>
  <TotalTime>61</TotalTime>
  <ScaleCrop>false</ScaleCrop>
  <LinksUpToDate>false</LinksUpToDate>
  <CharactersWithSpaces>363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2020-06-23T03:36:00Z</dcterms:created>
  <dc:creator>zw</dc:creator>
  <cp:lastModifiedBy>Administrator</cp:lastModifiedBy>
  <dcterms:modified xsi:type="dcterms:W3CDTF">2025-04-21T01:13:23Z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83519906446D4331B64F3CA917BD6DF4</vt:lpwstr>
  </property>
</Properties>
</file>