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84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cs="黑体"/>
          <w:sz w:val="32"/>
          <w:szCs w:val="32"/>
          <w:lang w:val="en-US" w:eastAsia="zh-CN"/>
        </w:rPr>
      </w:pPr>
      <w:bookmarkStart w:id="0" w:name="_GoBack"/>
      <w:bookmarkEnd w:id="0"/>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2</w:t>
      </w:r>
    </w:p>
    <w:p w14:paraId="22D86C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z w:val="44"/>
          <w:szCs w:val="44"/>
        </w:rPr>
      </w:pPr>
    </w:p>
    <w:p w14:paraId="5EBDCF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云南省公安厅</w:t>
      </w:r>
      <w:r>
        <w:rPr>
          <w:rFonts w:hint="eastAsia" w:ascii="Times New Roman" w:hAnsi="Times New Roman" w:eastAsia="方正小标宋简体" w:cs="方正小标宋简体"/>
          <w:sz w:val="44"/>
          <w:szCs w:val="44"/>
          <w:lang w:eastAsia="zh-CN"/>
        </w:rPr>
        <w:t>（含云南警官学院）2025</w:t>
      </w:r>
      <w:r>
        <w:rPr>
          <w:rFonts w:hint="eastAsia" w:ascii="Times New Roman" w:hAnsi="Times New Roman" w:eastAsia="方正小标宋简体" w:cs="方正小标宋简体"/>
          <w:sz w:val="44"/>
          <w:szCs w:val="44"/>
        </w:rPr>
        <w:t>年度</w:t>
      </w:r>
    </w:p>
    <w:p w14:paraId="335837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考试录用公务员体能测评健康安全风险</w:t>
      </w:r>
    </w:p>
    <w:p w14:paraId="668959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告知暨承诺书</w:t>
      </w:r>
    </w:p>
    <w:p w14:paraId="699DA1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z w:val="44"/>
          <w:szCs w:val="44"/>
        </w:rPr>
      </w:pPr>
    </w:p>
    <w:p w14:paraId="4256B9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一、体能测评存在一定的运动损伤、意外受伤等健康安全风险，请考生认真评估自身身体状况是否可以参加体能测评，确认自身无心脏病等不适宜参加剧烈运动的疾病或不适宜运动的身体条件。</w:t>
      </w:r>
    </w:p>
    <w:p w14:paraId="69047D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二、考生应提前了解掌握体能测评的项目、标准和要求等，自备运动服和运动鞋，做好运动防护。若测评当天出现身体不适不能完成测评的，请考生自行终止测评。</w:t>
      </w:r>
    </w:p>
    <w:p w14:paraId="6B2135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三、现场配备医疗人员将提供医疗协助，若送医产生进一步检查治疗费用的，由考生本人承担。</w:t>
      </w:r>
    </w:p>
    <w:p w14:paraId="13D94E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四、因天气情况变化，现场各时段天气条件可能不尽相同，除极端恶劣天气条件外，体能测评工作不间断。</w:t>
      </w:r>
    </w:p>
    <w:p w14:paraId="5820EBA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考生须认真阅读以上告知内容并承诺无隐瞒情况，如因本人隐瞒身体状况或其他违纪违法行为造成本人身体损害或被取消考录资格的，后果由本人自负。</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p>
    <w:p w14:paraId="6D750B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sz w:val="32"/>
          <w:szCs w:val="32"/>
          <w:lang w:val="en-US" w:eastAsia="zh-CN"/>
        </w:rPr>
      </w:pPr>
    </w:p>
    <w:p w14:paraId="4925ED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本人承诺：已知晓并同意上述内容。</w:t>
      </w:r>
    </w:p>
    <w:p w14:paraId="27224C13">
      <w:pPr>
        <w:keepNext w:val="0"/>
        <w:keepLines w:val="0"/>
        <w:pageBreakBefore w:val="0"/>
        <w:widowControl w:val="0"/>
        <w:kinsoku/>
        <w:wordWrap/>
        <w:overflowPunct/>
        <w:topLinePunct w:val="0"/>
        <w:autoSpaceDE/>
        <w:autoSpaceDN/>
        <w:bidi w:val="0"/>
        <w:adjustRightInd/>
        <w:snapToGrid/>
        <w:spacing w:line="520" w:lineRule="exact"/>
        <w:ind w:firstLine="3520" w:firstLineChars="11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承诺人</w:t>
      </w:r>
      <w:r>
        <w:rPr>
          <w:rFonts w:hint="eastAsia" w:ascii="Times New Roman" w:hAnsi="Times New Roman" w:eastAsia="仿宋_GB2312" w:cs="仿宋_GB2312"/>
          <w:sz w:val="32"/>
          <w:szCs w:val="32"/>
          <w:lang w:eastAsia="zh-CN"/>
        </w:rPr>
        <w:t>（签名）</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 xml:space="preserve">  </w:t>
      </w:r>
    </w:p>
    <w:p w14:paraId="057456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sz w:val="32"/>
          <w:szCs w:val="32"/>
        </w:rPr>
      </w:pPr>
      <w:r>
        <w:rPr>
          <w:rFonts w:hint="eastAsia" w:ascii="Times New Roman" w:hAnsi="Times New Roman" w:eastAsia="仿宋_GB2312" w:cs="仿宋_GB2312"/>
          <w:sz w:val="32"/>
          <w:szCs w:val="32"/>
        </w:rPr>
        <w:t xml:space="preserve">                               年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月   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1465C"/>
    <w:rsid w:val="000B34D1"/>
    <w:rsid w:val="00411CA3"/>
    <w:rsid w:val="026C7B2E"/>
    <w:rsid w:val="05B41169"/>
    <w:rsid w:val="061C6EE4"/>
    <w:rsid w:val="07A40D66"/>
    <w:rsid w:val="0D2F20B7"/>
    <w:rsid w:val="0D7A38B4"/>
    <w:rsid w:val="0E751284"/>
    <w:rsid w:val="0FC77314"/>
    <w:rsid w:val="110C2A56"/>
    <w:rsid w:val="115D17D6"/>
    <w:rsid w:val="13CB5331"/>
    <w:rsid w:val="17176A71"/>
    <w:rsid w:val="172F16D3"/>
    <w:rsid w:val="18476FD7"/>
    <w:rsid w:val="198A3613"/>
    <w:rsid w:val="1AEB722C"/>
    <w:rsid w:val="1CB261F4"/>
    <w:rsid w:val="1CFE485A"/>
    <w:rsid w:val="1FEF5C7F"/>
    <w:rsid w:val="22217FC1"/>
    <w:rsid w:val="22732FFF"/>
    <w:rsid w:val="23177169"/>
    <w:rsid w:val="23855C13"/>
    <w:rsid w:val="257035CA"/>
    <w:rsid w:val="26961713"/>
    <w:rsid w:val="2AFD2560"/>
    <w:rsid w:val="2B160941"/>
    <w:rsid w:val="2C6C490D"/>
    <w:rsid w:val="2CB2306F"/>
    <w:rsid w:val="317D6F96"/>
    <w:rsid w:val="322A7D9C"/>
    <w:rsid w:val="32817CB8"/>
    <w:rsid w:val="36273C7E"/>
    <w:rsid w:val="397B1E71"/>
    <w:rsid w:val="3AC71E48"/>
    <w:rsid w:val="3B1F3756"/>
    <w:rsid w:val="3EE72AC9"/>
    <w:rsid w:val="428C3A20"/>
    <w:rsid w:val="43DF3BB4"/>
    <w:rsid w:val="4460470C"/>
    <w:rsid w:val="48CC12DD"/>
    <w:rsid w:val="49CC060A"/>
    <w:rsid w:val="49CD1BDA"/>
    <w:rsid w:val="4F843232"/>
    <w:rsid w:val="51F60045"/>
    <w:rsid w:val="537038C1"/>
    <w:rsid w:val="53992461"/>
    <w:rsid w:val="54BA24E8"/>
    <w:rsid w:val="55D66C8F"/>
    <w:rsid w:val="569106BD"/>
    <w:rsid w:val="56CF2694"/>
    <w:rsid w:val="5B7D3BB8"/>
    <w:rsid w:val="5F4D6DCA"/>
    <w:rsid w:val="61AC438F"/>
    <w:rsid w:val="61FF69A2"/>
    <w:rsid w:val="627967EB"/>
    <w:rsid w:val="62E14D41"/>
    <w:rsid w:val="64283B4E"/>
    <w:rsid w:val="65F9795B"/>
    <w:rsid w:val="66826520"/>
    <w:rsid w:val="66FE6786"/>
    <w:rsid w:val="68964268"/>
    <w:rsid w:val="6B3E2A71"/>
    <w:rsid w:val="6C67586A"/>
    <w:rsid w:val="6CF3783B"/>
    <w:rsid w:val="6EF00805"/>
    <w:rsid w:val="74FF10F6"/>
    <w:rsid w:val="759770FE"/>
    <w:rsid w:val="77327128"/>
    <w:rsid w:val="7A0C0A55"/>
    <w:rsid w:val="7AF00F2C"/>
    <w:rsid w:val="7B555AC9"/>
    <w:rsid w:val="7CD0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384</Words>
  <Characters>387</Characters>
  <Lines>0</Lines>
  <Paragraphs>0</Paragraphs>
  <TotalTime>4</TotalTime>
  <ScaleCrop>false</ScaleCrop>
  <LinksUpToDate>false</LinksUpToDate>
  <CharactersWithSpaces>448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2021-04-22T08:34:00Z</dcterms:created>
  <dc:creator>茶晓宇</dc:creator>
  <cp:lastModifiedBy>XCC</cp:lastModifiedBy>
  <cp:lastPrinted>2022-07-24T11:56:00Z</cp:lastPrinted>
  <dcterms:modified xsi:type="dcterms:W3CDTF">2025-04-10T14:47:29Z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C01999E4830A4002BFE7473C540C0D08_13</vt:lpwstr>
  </property>
</Properties>
</file>