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8C26">
      <w:pPr>
        <w:widowControl w:val="0"/>
        <w:spacing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附件2：</w:t>
      </w:r>
    </w:p>
    <w:p w14:paraId="0FD60F2D">
      <w:pPr>
        <w:spacing w:line="500" w:lineRule="exact"/>
        <w:ind w:firstLine="0"/>
        <w:jc w:val="center"/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竹山县应急管理局2025年公开招聘引进高层次</w:t>
      </w:r>
    </w:p>
    <w:p w14:paraId="08347F49">
      <w:pPr>
        <w:spacing w:line="500" w:lineRule="exact"/>
        <w:ind w:firstLine="0"/>
        <w:jc w:val="center"/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急需紧缺人才报名表</w:t>
      </w:r>
    </w:p>
    <w:bookmarkEnd w:id="0"/>
    <w:p w14:paraId="0BF8BBEB">
      <w:pPr>
        <w:pStyle w:val="2"/>
      </w:pPr>
    </w:p>
    <w:tbl>
      <w:tblPr>
        <w:tblStyle w:val="3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97"/>
        <w:gridCol w:w="405"/>
        <w:gridCol w:w="675"/>
        <w:gridCol w:w="379"/>
        <w:gridCol w:w="341"/>
        <w:gridCol w:w="665"/>
        <w:gridCol w:w="595"/>
        <w:gridCol w:w="449"/>
        <w:gridCol w:w="601"/>
        <w:gridCol w:w="544"/>
        <w:gridCol w:w="1981"/>
      </w:tblGrid>
      <w:tr w14:paraId="0A54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7649BC9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2" w:type="dxa"/>
            <w:gridSpan w:val="2"/>
            <w:vAlign w:val="center"/>
          </w:tcPr>
          <w:p w14:paraId="42DEEF0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1A6328A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 w14:paraId="104D4E3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F8055D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45" w:type="dxa"/>
            <w:gridSpan w:val="2"/>
            <w:vAlign w:val="center"/>
          </w:tcPr>
          <w:p w14:paraId="16D28BE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44370F51"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 w14:paraId="217CCC60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（近期免冠照）</w:t>
            </w:r>
          </w:p>
        </w:tc>
      </w:tr>
      <w:tr w14:paraId="7032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5543F21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5FCE95B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0DA1058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gridSpan w:val="2"/>
            <w:vAlign w:val="center"/>
          </w:tcPr>
          <w:p w14:paraId="661FCB9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53D04E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145" w:type="dxa"/>
            <w:gridSpan w:val="2"/>
            <w:vAlign w:val="center"/>
          </w:tcPr>
          <w:p w14:paraId="4C9CA2E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A3282F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39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21A9591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6A15249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44D48F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</w:t>
            </w:r>
          </w:p>
          <w:p w14:paraId="2793F51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 w14:paraId="362B880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BFBD76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81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65C3024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51" w:type="dxa"/>
            <w:gridSpan w:val="10"/>
            <w:vAlign w:val="center"/>
          </w:tcPr>
          <w:p w14:paraId="06EBAF7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3E621D8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1B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7239ED0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2" w:type="dxa"/>
            <w:gridSpan w:val="2"/>
            <w:vAlign w:val="center"/>
          </w:tcPr>
          <w:p w14:paraId="563F6AA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0BA94EB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BB4BB6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 w14:paraId="55C2B77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3B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3FCC73C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2" w:type="dxa"/>
            <w:gridSpan w:val="2"/>
            <w:vAlign w:val="center"/>
          </w:tcPr>
          <w:p w14:paraId="73212EE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096088C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745AD3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 w14:paraId="7376754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3A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104D130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6099F94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14:paraId="23B3047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1AD9A13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3897BD2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 w14:paraId="730C422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9EC8D7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 w14:paraId="1CD95DE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126" w:type="dxa"/>
            <w:gridSpan w:val="3"/>
            <w:vAlign w:val="center"/>
          </w:tcPr>
          <w:p w14:paraId="3772B24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0E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2F039EF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6115EEB6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2" w:type="dxa"/>
            <w:gridSpan w:val="6"/>
            <w:vAlign w:val="center"/>
          </w:tcPr>
          <w:p w14:paraId="79E4485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0E090489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拟报考单位</w:t>
            </w:r>
          </w:p>
        </w:tc>
        <w:tc>
          <w:tcPr>
            <w:tcW w:w="3126" w:type="dxa"/>
            <w:gridSpan w:val="3"/>
            <w:vAlign w:val="center"/>
          </w:tcPr>
          <w:p w14:paraId="21268FC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6A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24EA9B5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2" w:type="dxa"/>
            <w:gridSpan w:val="6"/>
            <w:vAlign w:val="center"/>
          </w:tcPr>
          <w:p w14:paraId="1DA2FC0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5921A97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25" w:type="dxa"/>
            <w:gridSpan w:val="2"/>
            <w:vAlign w:val="center"/>
          </w:tcPr>
          <w:p w14:paraId="1753B77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D8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 w14:paraId="0EA6EA7E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362" w:type="dxa"/>
            <w:gridSpan w:val="6"/>
            <w:vAlign w:val="center"/>
          </w:tcPr>
          <w:p w14:paraId="3D34F1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 w14:paraId="0C11A84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25" w:type="dxa"/>
            <w:gridSpan w:val="2"/>
            <w:vAlign w:val="center"/>
          </w:tcPr>
          <w:p w14:paraId="42E15C1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9B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1395" w:type="dxa"/>
            <w:vAlign w:val="center"/>
          </w:tcPr>
          <w:p w14:paraId="3572577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 w14:paraId="7685D7F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 w14:paraId="43B2627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 w14:paraId="7EBE40D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 w14:paraId="09797CD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5A78B8A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759D21A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1312613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2E6D22E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581AB22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3EEF748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2" w:type="dxa"/>
            <w:gridSpan w:val="11"/>
            <w:vAlign w:val="center"/>
          </w:tcPr>
          <w:p w14:paraId="18D29AD9"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  <w:tr w14:paraId="59A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395" w:type="dxa"/>
            <w:vAlign w:val="center"/>
          </w:tcPr>
          <w:p w14:paraId="25ADE61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 w14:paraId="30FAE3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 w14:paraId="14B4040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2" w:type="dxa"/>
            <w:gridSpan w:val="11"/>
            <w:vAlign w:val="center"/>
          </w:tcPr>
          <w:p w14:paraId="11C36EE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 w14:paraId="0CD57682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603F0F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26D58D0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143A242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500C9C2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6EE4908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674EF70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 w14:paraId="0A76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restart"/>
            <w:vAlign w:val="center"/>
          </w:tcPr>
          <w:p w14:paraId="5E21F1FB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 w14:paraId="1E5B0B6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 w14:paraId="000F19C7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 w14:paraId="72B36A82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4C90A3B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 w14:paraId="05630FC4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 w14:paraId="569953B3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 w14:paraId="315594B2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 w14:paraId="40394E19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70E3D1BD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 w14:paraId="41D1752A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 w14:paraId="05BA495A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 w14:paraId="5397881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7" w:type="dxa"/>
            <w:vAlign w:val="center"/>
          </w:tcPr>
          <w:p w14:paraId="42B7194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 w14:paraId="560292C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14:paraId="70FE825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14:paraId="4245322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75" w:type="dxa"/>
            <w:gridSpan w:val="4"/>
            <w:vAlign w:val="center"/>
          </w:tcPr>
          <w:p w14:paraId="7C1403D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 w14:paraId="2F39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0FEF9875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41820D7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D5D60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2CA7E57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E419D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668A060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BEB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4189CB16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2DA0AC6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33A56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266B8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0AA06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01E2DA84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EC3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161B704F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59FF9C82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B49CA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2DA30C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A0AD8F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131C763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E5C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695490DA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0F42AF7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4CC330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B8A16AF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6BD5D5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3C7525E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34FB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1B799231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201CC78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0AFDA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793B806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2044C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510468CC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354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 w14:paraId="3A160712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7D5A3AA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EA2F56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A74C732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7E2E7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 w14:paraId="2973D9D8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D28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1395" w:type="dxa"/>
            <w:vAlign w:val="center"/>
          </w:tcPr>
          <w:p w14:paraId="00ABFE4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 w14:paraId="15E93F1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 w14:paraId="3436C99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10EAADCA">
            <w:pPr>
              <w:widowControl/>
              <w:snapToGrid w:val="0"/>
              <w:ind w:firstLine="48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4ED517">
            <w:pPr>
              <w:ind w:firstLine="0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7532" w:type="dxa"/>
            <w:gridSpan w:val="11"/>
            <w:vAlign w:val="center"/>
          </w:tcPr>
          <w:p w14:paraId="1C3C8F5B">
            <w:pPr>
              <w:widowControl/>
              <w:snapToGrid w:val="0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本人已仔细阅读《竹山县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2025年高校专场招聘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引进高层次急需紧缺人才的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公告》，清楚并理解其内容。在此我承诺：</w:t>
            </w:r>
          </w:p>
          <w:p w14:paraId="220A0267">
            <w:pPr>
              <w:widowControl/>
              <w:snapToGrid w:val="0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一、自觉遵守竹山县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局招聘考试工作的有关政策。遵守考试纪律，服从应聘安排，不舞弊或协助他人舞弊。</w:t>
            </w:r>
          </w:p>
          <w:p w14:paraId="01D5D163">
            <w:pPr>
              <w:widowControl/>
              <w:snapToGrid w:val="0"/>
              <w:ind w:firstLine="4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二、真实、准确地提供本人证明资料、证件等相关材料；同时准确填写及核对有效的手机号码等联系方式，并保证在考试及录用期间联系畅通。</w:t>
            </w:r>
          </w:p>
          <w:p w14:paraId="354E65E5">
            <w:pPr>
              <w:widowControl/>
              <w:snapToGrid w:val="0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三、不弄虚作假，不伪造不使用假证明、假照片、假证书。</w:t>
            </w:r>
          </w:p>
          <w:p w14:paraId="50A28DC5">
            <w:pPr>
              <w:widowControl/>
              <w:snapToGrid w:val="0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对违反以上承诺所造成的后果，本人自愿承担相应责任。</w:t>
            </w:r>
          </w:p>
          <w:p w14:paraId="2AB165DD">
            <w:pPr>
              <w:widowControl/>
              <w:snapToGrid w:val="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F30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                      年     月    日</w:t>
            </w:r>
          </w:p>
        </w:tc>
      </w:tr>
    </w:tbl>
    <w:p w14:paraId="0DC1D3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10597"/>
    <w:rsid w:val="1DA1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2025-04-21T03:20:00Z</dcterms:created>
  <dc:creator>dell</dc:creator>
  <cp:lastModifiedBy>dell</cp:lastModifiedBy>
  <dcterms:modified xsi:type="dcterms:W3CDTF">2025-04-21T03:21:23Z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58BD6CE873684D14A01766F5769AD386_11</vt:lpwstr>
  </property>
  <property fmtid="{D5CDD505-2E9C-101B-9397-08002B2CF9AE}" pid="4" name="KSOTemplateDocerSaveRecord">
    <vt:lpwstr>eyJoZGlkIjoiZTY2YmQ3ZWFmYThhYjhmZTNkOGYwZDUyYjgyMGYwNTMifQ==</vt:lpwstr>
  </property>
</Properties>
</file>