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报名授权</w:t>
      </w:r>
      <w:r>
        <w:rPr>
          <w:rFonts w:hint="eastAsia" w:ascii="黑体" w:hAnsi="黑体" w:eastAsia="黑体"/>
          <w:sz w:val="36"/>
          <w:szCs w:val="36"/>
        </w:rPr>
        <w:t>委托书</w:t>
      </w:r>
    </w:p>
    <w:p>
      <w:pPr>
        <w:pStyle w:val="7"/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本人因______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，不能亲自办理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浙江新北园区开发集团有限公司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公开招聘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报名的相关事务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特委托_______代表我办理相关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事项，对委托人在办理上述事项过程中所签署的有关文件，我均予以认可，并承担相应的法律责任。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月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spacing w:line="360" w:lineRule="auto"/>
        <w:ind w:firstLine="420" w:firstLineChars="200"/>
      </w:pPr>
    </w:p>
    <w:p/>
    <w:p>
      <w:pPr>
        <w:pStyle w:val="7"/>
        <w:rPr>
          <w:rFonts w:hint="default" w:ascii="仿宋" w:hAnsi="仿宋" w:eastAsia="仿宋" w:cs="仿宋"/>
          <w:sz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ZDE0NzNkYzM1Zjc3YzExNzgyNTZhN2YyMjhhNTgifQ=="/>
  </w:docVars>
  <w:rsids>
    <w:rsidRoot w:val="04686BF7"/>
    <w:rsid w:val="04686BF7"/>
    <w:rsid w:val="095C29FA"/>
    <w:rsid w:val="0FC70125"/>
    <w:rsid w:val="576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2023-02-07T10:10:00Z</dcterms:created>
  <dc:creator>陈</dc:creator>
  <cp:lastModifiedBy>华丽</cp:lastModifiedBy>
  <dcterms:modified xsi:type="dcterms:W3CDTF">2023-11-25T09:20:50Z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25F247E5D73C4D7986DE15E64D6C56FF_12</vt:lpwstr>
  </property>
</Properties>
</file>