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襄阳科技职业学院位置地图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仿宋_GB2312" w:eastAsia="仿宋_GB2312"/>
          <w:color w:val="000000"/>
          <w:sz w:val="32"/>
          <w:szCs w:val="32"/>
        </w:rPr>
        <w:t>襄阳科技职业学院（襄阳东津新区东津大道6号）1号楼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613400" cy="3379470"/>
            <wp:effectExtent l="0" t="0" r="6350" b="11430"/>
            <wp:docPr id="1" name="图片 1" descr="ce57279e77f8f173272c97edc4d5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57279e77f8f173272c97edc4d56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YTM2NmM4YjU5MjIzNDZmMWNkNjVlOWVmYTViODYifQ=="/>
  </w:docVars>
  <w:rsids>
    <w:rsidRoot w:val="001416F8"/>
    <w:rsid w:val="000526E0"/>
    <w:rsid w:val="001416F8"/>
    <w:rsid w:val="00182E03"/>
    <w:rsid w:val="00192814"/>
    <w:rsid w:val="00487C0E"/>
    <w:rsid w:val="005869B2"/>
    <w:rsid w:val="00A83B45"/>
    <w:rsid w:val="00BC4640"/>
    <w:rsid w:val="00CD13AB"/>
    <w:rsid w:val="00D034A7"/>
    <w:rsid w:val="00FD3308"/>
    <w:rsid w:val="01590748"/>
    <w:rsid w:val="019A78B0"/>
    <w:rsid w:val="05B0315A"/>
    <w:rsid w:val="1CB72983"/>
    <w:rsid w:val="1DB35529"/>
    <w:rsid w:val="2D364138"/>
    <w:rsid w:val="2F091AA1"/>
    <w:rsid w:val="375FBD0E"/>
    <w:rsid w:val="FFE7F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</Words>
  <Characters>40</Characters>
  <Lines>1</Lines>
  <Paragraphs>1</Paragraphs>
  <TotalTime>0</TotalTime>
  <ScaleCrop>false</ScaleCrop>
  <LinksUpToDate>false</LinksUpToDate>
  <CharactersWithSpaces>46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2022-04-30T03:12:00Z</dcterms:created>
  <dc:creator>蔡俊</dc:creator>
  <cp:lastModifiedBy>乐乐是个好孩子</cp:lastModifiedBy>
  <dcterms:modified xsi:type="dcterms:W3CDTF">2024-04-18T19:37:22Z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D1B8082FC3FC80F1A5052166B12B7234</vt:lpwstr>
  </property>
</Properties>
</file>