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C07E">
      <w:pPr>
        <w:jc w:val="left"/>
        <w:rPr>
          <w:rFonts w:hint="default" w:ascii="黑体" w:hAnsi="新宋体" w:eastAsia="黑体"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附件</w:t>
      </w:r>
    </w:p>
    <w:p w14:paraId="5113B7D9">
      <w:pPr>
        <w:ind w:firstLine="735"/>
        <w:jc w:val="center"/>
        <w:rPr>
          <w:rFonts w:hint="eastAsia" w:ascii="黑体" w:hAnsi="新宋体" w:eastAsia="黑体"/>
          <w:spacing w:val="-20"/>
          <w:sz w:val="44"/>
          <w:szCs w:val="44"/>
        </w:rPr>
      </w:pPr>
      <w:bookmarkStart w:id="0" w:name="_GoBack"/>
      <w:r>
        <w:rPr>
          <w:rFonts w:hint="eastAsia" w:ascii="黑体" w:hAnsi="新宋体" w:eastAsia="黑体"/>
          <w:spacing w:val="-20"/>
          <w:sz w:val="44"/>
          <w:szCs w:val="44"/>
          <w:lang w:eastAsia="zh-CN"/>
        </w:rPr>
        <w:t>石首市</w:t>
      </w:r>
      <w:r>
        <w:rPr>
          <w:rFonts w:hint="eastAsia" w:ascii="黑体" w:hAnsi="新宋体" w:eastAsia="黑体"/>
          <w:spacing w:val="-20"/>
          <w:sz w:val="44"/>
          <w:szCs w:val="44"/>
        </w:rPr>
        <w:t>城市社区党组织书记实行</w:t>
      </w:r>
    </w:p>
    <w:p w14:paraId="670B6F9C">
      <w:pPr>
        <w:ind w:firstLine="735"/>
        <w:jc w:val="center"/>
        <w:rPr>
          <w:rFonts w:hint="eastAsia" w:ascii="黑体" w:hAnsi="新宋体" w:eastAsia="黑体"/>
          <w:spacing w:val="-20"/>
          <w:sz w:val="44"/>
          <w:szCs w:val="44"/>
        </w:rPr>
      </w:pPr>
      <w:r>
        <w:rPr>
          <w:rFonts w:hint="eastAsia" w:ascii="黑体" w:hAnsi="新宋体" w:eastAsia="黑体"/>
          <w:spacing w:val="-20"/>
          <w:sz w:val="44"/>
          <w:szCs w:val="44"/>
        </w:rPr>
        <w:t>事业岗位管理专项招聘报名表</w:t>
      </w:r>
    </w:p>
    <w:bookmarkEnd w:id="0"/>
    <w:tbl>
      <w:tblPr>
        <w:tblStyle w:val="2"/>
        <w:tblpPr w:leftFromText="180" w:rightFromText="180" w:vertAnchor="text" w:horzAnchor="page" w:tblpX="1291" w:tblpY="317"/>
        <w:tblOverlap w:val="never"/>
        <w:tblW w:w="98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1080"/>
        <w:gridCol w:w="180"/>
        <w:gridCol w:w="900"/>
        <w:gridCol w:w="360"/>
        <w:gridCol w:w="540"/>
        <w:gridCol w:w="673"/>
        <w:gridCol w:w="47"/>
        <w:gridCol w:w="1371"/>
        <w:gridCol w:w="84"/>
        <w:gridCol w:w="1259"/>
        <w:gridCol w:w="345"/>
        <w:gridCol w:w="1440"/>
      </w:tblGrid>
      <w:tr w14:paraId="0414C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8" w:hRule="atLeast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06154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FDA0A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813C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B0CD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1332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9334">
            <w:pPr>
              <w:widowControl/>
              <w:spacing w:line="300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60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0D385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84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1347C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E6FEF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DFA0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B8BA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5A42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  历</w:t>
            </w:r>
          </w:p>
          <w:p w14:paraId="2141E109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1FC9">
            <w:pPr>
              <w:widowControl/>
              <w:spacing w:line="300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AE85C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44B5E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6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FD5EFE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3F683F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3F57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参加工作时  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93B1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6A4E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EA53">
            <w:pPr>
              <w:widowControl/>
              <w:spacing w:line="300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C1582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2BD35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2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E414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62CABC44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637E0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196B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  <w:szCs w:val="24"/>
              </w:rPr>
              <w:t>任现职时间</w:t>
            </w:r>
          </w:p>
        </w:tc>
        <w:tc>
          <w:tcPr>
            <w:tcW w:w="31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70F4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  <w:p w14:paraId="59924388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75D37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6CE09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籍贯及</w:t>
            </w:r>
          </w:p>
          <w:p w14:paraId="5B63EE28">
            <w:pPr>
              <w:widowControl/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5151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C52642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6A0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  <w:szCs w:val="24"/>
              </w:rPr>
              <w:t>报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名者</w:t>
            </w:r>
          </w:p>
          <w:p w14:paraId="46EFF57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F921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B83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3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CDE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279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8A0B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（严格按照干部任免审批表要求，填写全日制和在职教育）</w:t>
            </w:r>
          </w:p>
        </w:tc>
      </w:tr>
      <w:tr w14:paraId="0A8CC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883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279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CD4C">
            <w:pPr>
              <w:widowControl/>
              <w:rPr>
                <w:rFonts w:ascii="宋体" w:hAnsi="宋体"/>
              </w:rPr>
            </w:pPr>
          </w:p>
          <w:p w14:paraId="355F540F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（严格按照干部任免审批表填写）</w:t>
            </w:r>
          </w:p>
        </w:tc>
      </w:tr>
      <w:tr w14:paraId="2DE07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8" w:hRule="atLeast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87A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近三年年度</w:t>
            </w:r>
          </w:p>
          <w:p w14:paraId="37A7CB5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8279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8676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01F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E53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何时何地受过何种奖惩</w:t>
            </w:r>
          </w:p>
        </w:tc>
        <w:tc>
          <w:tcPr>
            <w:tcW w:w="8279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E8E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C7AC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</w:trPr>
        <w:tc>
          <w:tcPr>
            <w:tcW w:w="16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63B4367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家庭主要成员及重要</w:t>
            </w:r>
          </w:p>
          <w:p w14:paraId="3909799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CF9D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  <w:szCs w:val="24"/>
              </w:rPr>
              <w:t>与本人</w:t>
            </w:r>
          </w:p>
          <w:p w14:paraId="16032B1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53DC10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A34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724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746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739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  <w:szCs w:val="24"/>
              </w:rPr>
              <w:t>户口所在地</w:t>
            </w:r>
          </w:p>
        </w:tc>
      </w:tr>
      <w:tr w14:paraId="0C870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9" w:hRule="atLeast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355499F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F624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4A4AE0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AC5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0510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EA7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A5B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5D2AA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1F7EA2C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5070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C878A9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02E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9B2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5D8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B19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5D6F7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2" w:hRule="atLeast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3DF97D0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4423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0C25B6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08B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02A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4D9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27D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08FCD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6" w:hRule="atLeast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37B8AE9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68EC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1D8F66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B200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F9F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036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6C0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1065B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4" w:hRule="atLeast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2E11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所在街道</w:t>
            </w:r>
          </w:p>
          <w:p w14:paraId="340E1C6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党工委意见</w:t>
            </w:r>
          </w:p>
        </w:tc>
        <w:tc>
          <w:tcPr>
            <w:tcW w:w="8279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B33A">
            <w:pPr>
              <w:widowControl/>
              <w:ind w:firstLine="480" w:firstLineChars="20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368824A0">
            <w:pPr>
              <w:widowControl/>
              <w:ind w:firstLine="1440" w:firstLineChars="600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118E4773">
            <w:pPr>
              <w:widowControl/>
              <w:ind w:firstLine="2640" w:firstLineChars="110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（签字盖章）</w:t>
            </w:r>
          </w:p>
          <w:p w14:paraId="4AC07964">
            <w:pPr>
              <w:widowControl/>
              <w:ind w:firstLine="2520" w:firstLineChars="105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022375C4">
            <w:pPr>
              <w:widowControl/>
              <w:ind w:firstLine="5400" w:firstLineChars="225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7A59C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6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43A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资格审查</w:t>
            </w:r>
          </w:p>
          <w:p w14:paraId="7974F230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279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0D26">
            <w:pPr>
              <w:widowControl/>
              <w:ind w:firstLine="480" w:firstLineChars="20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市级组织人事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部门审查意见</w:t>
            </w:r>
          </w:p>
          <w:p w14:paraId="231202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9D55A9C">
            <w:pPr>
              <w:widowControl/>
              <w:ind w:firstLine="2040" w:firstLineChars="85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67A57BA5">
            <w:pPr>
              <w:widowControl/>
              <w:ind w:firstLine="2040" w:firstLineChars="85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05DE2A81">
            <w:pPr>
              <w:widowControl/>
              <w:ind w:firstLine="2040" w:firstLineChars="85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09DC96C4">
            <w:pPr>
              <w:widowControl/>
              <w:ind w:firstLine="1680" w:firstLineChars="70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年    月    日</w:t>
            </w:r>
          </w:p>
          <w:p w14:paraId="2958596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</w:tbl>
    <w:p w14:paraId="18A72F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2025-04-21T12:08:19Z</dcterms:created>
  <dc:creator>xyf</dc:creator>
  <cp:lastModifiedBy>xyf</cp:lastModifiedBy>
  <dcterms:modified xsi:type="dcterms:W3CDTF">2025-04-21T12:08:35Z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eyJoZGlkIjoiOTM4ZGM1ZGIyYWIwYjFmZDkzYjI3NWY2OWEzYjgzY2UifQ==</vt:lpwstr>
  </property>
  <property fmtid="{D5CDD505-2E9C-101B-9397-08002B2CF9AE}" pid="4" name="ICV">
    <vt:lpwstr>EB341C8618644968904720CB7638B882_12</vt:lpwstr>
  </property>
</Properties>
</file>