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400" w:lineRule="exact"/>
        <w:jc w:val="left"/>
        <w:rPr>
          <w:rFonts w:hint="eastAsia" w:ascii="仿宋" w:hAnsi="仿宋" w:eastAsia="仿宋" w:cs="仿宋"/>
          <w:b w:val="0"/>
          <w:bCs w:val="0"/>
          <w:spacing w:val="-6"/>
          <w:kern w:val="2"/>
          <w:sz w:val="36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6"/>
          <w:kern w:val="2"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3"/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单位送培证明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达州市中西医结合医院：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我单位同意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）以全脱产方式到贵院参加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中医类别助理全科医生培训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，在其参加培训期间，我单位承诺按照相关规定为其发放基本工资和缴纳保险，并给予相应的福利待遇。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特此证明！</w:t>
      </w:r>
    </w:p>
    <w:p>
      <w:pPr>
        <w:pStyle w:val="3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单位联系人：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jc w:val="right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医院（加盖公章）</w:t>
      </w:r>
    </w:p>
    <w:p>
      <w:pPr>
        <w:wordWrap w:val="0"/>
        <w:jc w:val="right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日   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4B38"/>
    <w:rsid w:val="204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paragraph" w:styleId="4">
    <w:name w:val="Body Text First Indent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Calibri" w:eastAsia="宋体" w:cs="仿宋_GB2312"/>
      <w:kern w:val="2"/>
      <w:sz w:val="28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2025-04-24T01:24:00Z</dcterms:created>
  <dc:creator>张金月</dc:creator>
  <cp:lastModifiedBy>张金月</cp:lastModifiedBy>
  <dcterms:modified xsi:type="dcterms:W3CDTF">2025-04-24T01:25:23Z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820CC73F4EBF4A438EFF1E6142A1655F</vt:lpwstr>
  </property>
</Properties>
</file>