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3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6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kern w:val="36"/>
          <w:sz w:val="44"/>
          <w:szCs w:val="44"/>
          <w:lang w:eastAsia="zh-CN"/>
        </w:rPr>
        <w:t>弥勒市专职卫生监督协管员招聘报名登记表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6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6"/>
          <w:sz w:val="32"/>
          <w:szCs w:val="32"/>
          <w:lang w:eastAsia="zh-CN"/>
        </w:rPr>
        <w:t>编号：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6"/>
          <w:sz w:val="32"/>
          <w:szCs w:val="32"/>
          <w:lang w:val="en-US" w:eastAsia="zh-CN"/>
        </w:rPr>
        <w:t>202</w:t>
      </w:r>
      <w:r>
        <w:rPr>
          <w:rFonts w:hint="eastAsia" w:eastAsia="黑体" w:cs="Times New Roman"/>
          <w:b w:val="0"/>
          <w:bCs w:val="0"/>
          <w:color w:val="auto"/>
          <w:spacing w:val="0"/>
          <w:kern w:val="3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6"/>
          <w:sz w:val="32"/>
          <w:szCs w:val="32"/>
          <w:lang w:eastAsia="zh-CN"/>
        </w:rPr>
        <w:t xml:space="preserve">-     </w:t>
      </w:r>
      <w:r>
        <w:rPr>
          <w:rFonts w:hint="eastAsia" w:eastAsia="黑体" w:cs="Times New Roman"/>
          <w:b w:val="0"/>
          <w:bCs w:val="0"/>
          <w:color w:val="auto"/>
          <w:spacing w:val="0"/>
          <w:kern w:val="36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36"/>
          <w:sz w:val="32"/>
          <w:szCs w:val="32"/>
          <w:lang w:eastAsia="zh-CN"/>
        </w:rPr>
        <w:t xml:space="preserve">   报名人员联系电话：</w:t>
      </w:r>
    </w:p>
    <w:tbl>
      <w:tblPr>
        <w:tblStyle w:val="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650"/>
        <w:gridCol w:w="172"/>
        <w:gridCol w:w="948"/>
        <w:gridCol w:w="288"/>
        <w:gridCol w:w="1140"/>
        <w:gridCol w:w="36"/>
        <w:gridCol w:w="1140"/>
        <w:gridCol w:w="180"/>
        <w:gridCol w:w="1044"/>
        <w:gridCol w:w="384"/>
        <w:gridCol w:w="638"/>
        <w:gridCol w:w="39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出生地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0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入党团年月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健康状况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0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蓄学历学位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全日制教育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系及专业</w:t>
            </w:r>
          </w:p>
        </w:tc>
        <w:tc>
          <w:tcPr>
            <w:tcW w:w="3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0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在职教育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系及专业</w:t>
            </w:r>
          </w:p>
        </w:tc>
        <w:tc>
          <w:tcPr>
            <w:tcW w:w="3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31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熟悉专业有何特长</w:t>
            </w:r>
          </w:p>
        </w:tc>
        <w:tc>
          <w:tcPr>
            <w:tcW w:w="64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持有机动车驾照类别及取得驾照时间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准驾车型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是否能熟练驾驶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□是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户籍地址</w:t>
            </w:r>
          </w:p>
        </w:tc>
        <w:tc>
          <w:tcPr>
            <w:tcW w:w="64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现居住地地址</w:t>
            </w:r>
          </w:p>
        </w:tc>
        <w:tc>
          <w:tcPr>
            <w:tcW w:w="64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居民身份证号</w:t>
            </w:r>
          </w:p>
        </w:tc>
        <w:tc>
          <w:tcPr>
            <w:tcW w:w="64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是否属于招聘方案中规定不得报名情形人员</w:t>
            </w:r>
          </w:p>
        </w:tc>
        <w:tc>
          <w:tcPr>
            <w:tcW w:w="64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  <w:jc w:val="center"/>
        </w:trPr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74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3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家庭主要成员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8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74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6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本人承诺以上所提供的报名材料真实、客观、有效，如有虚假，一经查实用人单位可以不予录用，后果由承诺人自行承担。</w:t>
            </w: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 w:firstLine="2520" w:firstLineChars="90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承诺人：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报名资格审核意见</w:t>
            </w:r>
          </w:p>
        </w:tc>
        <w:tc>
          <w:tcPr>
            <w:tcW w:w="74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审核人：            弥勒市卫生健康综合监督执法局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年    月   日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7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1.简历填写时限：从高中（中专）教育起至报名当日，可附另页；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840" w:firstLineChars="3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2.年月日填写范例：1977.02.01－1977.12.12。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MTY1MWM5ZTY1MDZjOGUyYTI4NzBiYmMxMTk2MzUifQ=="/>
  </w:docVars>
  <w:rsids>
    <w:rsidRoot w:val="1F3079E3"/>
    <w:rsid w:val="1F307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/>
      <w:spacing w:val="1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红河州弥勒市党政机关单位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2025-04-23T06:37:00Z</dcterms:created>
  <dc:creator>李金凤</dc:creator>
  <cp:lastModifiedBy>李金凤</cp:lastModifiedBy>
  <dcterms:modified xsi:type="dcterms:W3CDTF">2025-04-23T06:37:51Z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E5EE9B8839094CA59556C5FD08DC402D_11</vt:lpwstr>
  </property>
</Properties>
</file>