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54B4">
      <w:pPr>
        <w:widowControl/>
        <w:jc w:val="center"/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曲靖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市人力资源服务行业协会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公开招聘招聘报名表</w:t>
      </w:r>
    </w:p>
    <w:bookmarkEnd w:id="0"/>
    <w:tbl>
      <w:tblPr>
        <w:tblStyle w:val="3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10"/>
        <w:gridCol w:w="1146"/>
        <w:gridCol w:w="284"/>
        <w:gridCol w:w="1126"/>
        <w:gridCol w:w="375"/>
        <w:gridCol w:w="720"/>
        <w:gridCol w:w="1230"/>
        <w:gridCol w:w="1075"/>
        <w:gridCol w:w="297"/>
        <w:gridCol w:w="123"/>
        <w:gridCol w:w="510"/>
        <w:gridCol w:w="1274"/>
      </w:tblGrid>
      <w:tr w14:paraId="1A2B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1F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 名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6D9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0D1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ECC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2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F22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463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贴近期照片</w:t>
            </w:r>
          </w:p>
        </w:tc>
      </w:tr>
      <w:tr w14:paraId="530A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34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829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9C9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91E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F9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6F7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930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B13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FD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婚姻状况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4B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4DB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   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707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FA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文化程度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B63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8BB2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1FD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BA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   高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31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cm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8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体   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73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kg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E9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24A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E05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261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93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毕业学校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16F4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FA1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AD0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875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96A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815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所学专业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C9A4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822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4A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33D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21F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所持证书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32B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482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F2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3DC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89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技能特长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69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47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BC6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68B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175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B87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D14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身份证号码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890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C3E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E3E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DD3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65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报考岗位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D3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EC9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20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6BD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4DE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现工作单位及职务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91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FA9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1A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家庭详细住址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30D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A37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7818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79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E2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260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186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F1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证明人</w:t>
            </w:r>
          </w:p>
        </w:tc>
      </w:tr>
      <w:tr w14:paraId="3421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CE7C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878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BB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4A0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906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AC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33E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197F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53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3A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654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80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72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654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1465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4F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FA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3CD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922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D78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离职原因</w:t>
            </w:r>
          </w:p>
        </w:tc>
      </w:tr>
      <w:tr w14:paraId="370E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2CF5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DF5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E56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403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43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77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91D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5C8D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02A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D5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7C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C3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B2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A8F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9EA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5C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28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37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02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60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6CC6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1B9B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C6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CCE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AB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48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D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</w:tr>
      <w:tr w14:paraId="4C2A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BB92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8E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D9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2BD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C3F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7DF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0A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5D2D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93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D0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5FD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E21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A5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66E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AE3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4E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20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9EE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9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F70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E11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9601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892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以上信息均为真实情况，若有虚假、遗漏、错误，责任自负。 </w:t>
            </w:r>
          </w:p>
          <w:p w14:paraId="6402487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307D1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E26AD"/>
    <w:rsid w:val="2C0E2A18"/>
    <w:rsid w:val="2C9A67A6"/>
    <w:rsid w:val="2F9734E6"/>
    <w:rsid w:val="40C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2023-11-24T06:50:00Z</dcterms:created>
  <dc:creator>Administrator</dc:creator>
  <cp:lastModifiedBy>七年</cp:lastModifiedBy>
  <dcterms:modified xsi:type="dcterms:W3CDTF">2025-04-23T02:29:52Z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74CACA3518FE45A08BFBAAF242995DB6_13</vt:lpwstr>
  </property>
  <property fmtid="{D5CDD505-2E9C-101B-9397-08002B2CF9AE}" pid="4" name="KSOTemplateDocerSaveRecord">
    <vt:lpwstr>eyJoZGlkIjoiOGUwNzJmMDliYzc1MTU0ZWYyZWE3ODgwOGE2OGJjNzIiLCJ1c2VySWQiOiI0Mjg1ODY4NjEifQ==</vt:lpwstr>
  </property>
</Properties>
</file>